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903F" w14:textId="6E94F6D7" w:rsidR="00C647F7" w:rsidRDefault="005D44A8" w:rsidP="00770C00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 xml:space="preserve">IST 628 </w:t>
      </w:r>
      <w:r w:rsidR="00C647F7" w:rsidRPr="00C647F7">
        <w:rPr>
          <w:rFonts w:ascii="Arial" w:hAnsi="Arial" w:cs="Arial"/>
          <w:b/>
          <w:bCs/>
          <w:kern w:val="32"/>
          <w:sz w:val="32"/>
          <w:szCs w:val="32"/>
        </w:rPr>
        <w:t>EAD Assignment</w:t>
      </w:r>
    </w:p>
    <w:p w14:paraId="2605BC98" w14:textId="77777777" w:rsidR="00C647F7" w:rsidRDefault="00C647F7" w:rsidP="00770C00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Step by step instructions</w:t>
      </w:r>
    </w:p>
    <w:p w14:paraId="4520E8C9" w14:textId="77777777" w:rsidR="00C647F7" w:rsidRDefault="00C647F7" w:rsidP="00770C00">
      <w:pPr>
        <w:rPr>
          <w:rFonts w:ascii="Arial" w:hAnsi="Arial" w:cs="Arial"/>
          <w:b/>
          <w:bCs/>
          <w:kern w:val="32"/>
          <w:szCs w:val="32"/>
        </w:rPr>
      </w:pPr>
    </w:p>
    <w:p w14:paraId="1A8F517F" w14:textId="77777777" w:rsidR="00770C00" w:rsidRDefault="00770C00" w:rsidP="00770C00">
      <w:r>
        <w:t xml:space="preserve">DO NOT WAIT until the last minute to start this assignment.  Allow plenty of time to resolve any </w:t>
      </w:r>
      <w:r w:rsidR="00CB3FC2">
        <w:t>problems</w:t>
      </w:r>
      <w:r>
        <w:t xml:space="preserve"> arising from differences in browsers and operating systems!</w:t>
      </w:r>
    </w:p>
    <w:p w14:paraId="07362CE3" w14:textId="04B6550E" w:rsidR="007D2B45" w:rsidRPr="00770C00" w:rsidRDefault="007D2B45" w:rsidP="00770C00">
      <w:r>
        <w:t xml:space="preserve">If you have questions or problems, please contact me as soon as possible, at </w:t>
      </w:r>
      <w:r w:rsidRPr="00663E49">
        <w:rPr>
          <w:b/>
          <w:bCs/>
        </w:rPr>
        <w:t>mrrothen@syr.edu</w:t>
      </w:r>
      <w:r>
        <w:t xml:space="preserve"> or </w:t>
      </w:r>
      <w:r w:rsidRPr="00663E49">
        <w:rPr>
          <w:b/>
          <w:bCs/>
        </w:rPr>
        <w:t>315-443-2081</w:t>
      </w:r>
      <w:r>
        <w:t>.</w:t>
      </w:r>
    </w:p>
    <w:p w14:paraId="4464B956" w14:textId="77777777" w:rsidR="00A42272" w:rsidRPr="00C647F7" w:rsidRDefault="00740D61" w:rsidP="00A42272">
      <w:pPr>
        <w:pStyle w:val="Heading2"/>
        <w:rPr>
          <w:sz w:val="24"/>
          <w:szCs w:val="24"/>
        </w:rPr>
      </w:pPr>
      <w:r w:rsidRPr="00C647F7">
        <w:rPr>
          <w:sz w:val="24"/>
          <w:szCs w:val="24"/>
        </w:rPr>
        <w:t xml:space="preserve">A.  </w:t>
      </w:r>
      <w:r w:rsidR="00A42272" w:rsidRPr="00C647F7">
        <w:rPr>
          <w:sz w:val="24"/>
          <w:szCs w:val="24"/>
        </w:rPr>
        <w:t>Get the files you will need</w:t>
      </w:r>
    </w:p>
    <w:p w14:paraId="4F599731" w14:textId="4CC4EBFD" w:rsidR="00154789" w:rsidRDefault="009965E0" w:rsidP="00035D52">
      <w:r>
        <w:t>If you haven't already done so, g</w:t>
      </w:r>
      <w:r w:rsidR="001571AA">
        <w:t>o to</w:t>
      </w:r>
      <w:r w:rsidR="00554967">
        <w:t xml:space="preserve"> </w:t>
      </w:r>
      <w:hyperlink r:id="rId5" w:tgtFrame="_blank" w:history="1">
        <w:r w:rsidR="00554967" w:rsidRPr="00554967">
          <w:rPr>
            <w:rStyle w:val="Hyperlink"/>
          </w:rPr>
          <w:t>EAD Assignment Setup</w:t>
        </w:r>
      </w:hyperlink>
      <w:r w:rsidR="000E3712">
        <w:t xml:space="preserve"> and </w:t>
      </w:r>
      <w:r>
        <w:t>follow the inst</w:t>
      </w:r>
      <w:r w:rsidR="001571AA">
        <w:t xml:space="preserve">ructions </w:t>
      </w:r>
      <w:r w:rsidR="00A42272">
        <w:t xml:space="preserve">for downloading the files and testing that they have downloaded correctly.  </w:t>
      </w:r>
      <w:r w:rsidR="00663E49" w:rsidRPr="00154789">
        <w:rPr>
          <w:b/>
          <w:bCs/>
        </w:rPr>
        <w:t xml:space="preserve">PLEASE DO THIS </w:t>
      </w:r>
      <w:r w:rsidR="00893EAB">
        <w:rPr>
          <w:b/>
          <w:bCs/>
        </w:rPr>
        <w:t>AS SOON AS POSSIBLE</w:t>
      </w:r>
      <w:r w:rsidR="00A42272">
        <w:t xml:space="preserve"> so that we can address any problems that you encounter</w:t>
      </w:r>
      <w:r w:rsidR="00561491">
        <w:t>.</w:t>
      </w:r>
      <w:r w:rsidR="00035D52">
        <w:t xml:space="preserve">  </w:t>
      </w:r>
    </w:p>
    <w:p w14:paraId="6726ECE9" w14:textId="6BA2FE2C" w:rsidR="007F3803" w:rsidRDefault="00035D52" w:rsidP="00035D52">
      <w:r>
        <w:t xml:space="preserve">You should end up with the following </w:t>
      </w:r>
      <w:r w:rsidR="0073017A">
        <w:t>three</w:t>
      </w:r>
      <w:r>
        <w:t xml:space="preserve"> files</w:t>
      </w:r>
      <w:r w:rsidR="00860838">
        <w:t xml:space="preserve"> in a folder</w:t>
      </w:r>
      <w:r>
        <w:t>:</w:t>
      </w:r>
    </w:p>
    <w:p w14:paraId="5B5B8A39" w14:textId="77777777" w:rsidR="00035D52" w:rsidRPr="00825F8B" w:rsidRDefault="00860838" w:rsidP="00035D52">
      <w:pPr>
        <w:numPr>
          <w:ilvl w:val="0"/>
          <w:numId w:val="4"/>
        </w:numPr>
        <w:spacing w:after="0"/>
      </w:pPr>
      <w:r w:rsidRPr="00860838">
        <w:rPr>
          <w:rFonts w:ascii="Courier New" w:hAnsi="Courier New" w:cs="Courier New"/>
        </w:rPr>
        <w:t>aaa</w:t>
      </w:r>
      <w:r w:rsidR="00035D52" w:rsidRPr="00860838">
        <w:rPr>
          <w:rFonts w:ascii="Courier New" w:hAnsi="Courier New" w:cs="Courier New"/>
        </w:rPr>
        <w:t>_template.xml</w:t>
      </w:r>
      <w:r w:rsidR="00035D52" w:rsidRPr="00825F8B">
        <w:t xml:space="preserve"> – This is the “skeleton” EAD file that you will fill in with your information about your collection</w:t>
      </w:r>
      <w:r w:rsidR="00035D52">
        <w:t>.</w:t>
      </w:r>
    </w:p>
    <w:p w14:paraId="61D295E8" w14:textId="1ED1CDDB" w:rsidR="00035D52" w:rsidRPr="00825F8B" w:rsidRDefault="00035D52" w:rsidP="00035D52">
      <w:pPr>
        <w:numPr>
          <w:ilvl w:val="0"/>
          <w:numId w:val="4"/>
        </w:numPr>
        <w:spacing w:after="0"/>
      </w:pPr>
      <w:r w:rsidRPr="00860838">
        <w:rPr>
          <w:rFonts w:ascii="Courier New" w:hAnsi="Courier New" w:cs="Courier New"/>
        </w:rPr>
        <w:t>eadcbs6-su1</w:t>
      </w:r>
      <w:r w:rsidR="0073017A">
        <w:rPr>
          <w:rFonts w:ascii="Courier New" w:hAnsi="Courier New" w:cs="Courier New"/>
        </w:rPr>
        <w:t>_full</w:t>
      </w:r>
      <w:r w:rsidRPr="00860838">
        <w:rPr>
          <w:rFonts w:ascii="Courier New" w:hAnsi="Courier New" w:cs="Courier New"/>
        </w:rPr>
        <w:t>.xsl</w:t>
      </w:r>
      <w:r w:rsidRPr="00825F8B">
        <w:t xml:space="preserve"> – </w:t>
      </w:r>
      <w:r w:rsidR="0073017A">
        <w:t>This</w:t>
      </w:r>
      <w:r w:rsidRPr="00825F8B">
        <w:t xml:space="preserve"> style sheet</w:t>
      </w:r>
      <w:r w:rsidR="0073017A">
        <w:t xml:space="preserve"> will</w:t>
      </w:r>
      <w:r w:rsidRPr="00825F8B">
        <w:t xml:space="preserve"> render the EAD into HTML so that it displays nicely in a web browser.</w:t>
      </w:r>
    </w:p>
    <w:p w14:paraId="66CDC004" w14:textId="3D39B6A8" w:rsidR="00035D52" w:rsidRDefault="00035D52" w:rsidP="00035D52">
      <w:pPr>
        <w:numPr>
          <w:ilvl w:val="0"/>
          <w:numId w:val="4"/>
        </w:numPr>
        <w:spacing w:after="0"/>
      </w:pPr>
      <w:r w:rsidRPr="00860838">
        <w:rPr>
          <w:rFonts w:ascii="Courier New" w:hAnsi="Courier New" w:cs="Courier New"/>
        </w:rPr>
        <w:t>eadprint-su.xsl</w:t>
      </w:r>
      <w:r w:rsidRPr="00825F8B">
        <w:t xml:space="preserve"> – This </w:t>
      </w:r>
      <w:r w:rsidR="0073017A">
        <w:t xml:space="preserve">is an alternate </w:t>
      </w:r>
      <w:r w:rsidRPr="00825F8B">
        <w:t xml:space="preserve">style sheet </w:t>
      </w:r>
      <w:r w:rsidR="0073017A">
        <w:t>that will render the EAD into a more stripped-down</w:t>
      </w:r>
      <w:r w:rsidRPr="00825F8B">
        <w:t xml:space="preserve"> display, formatted for printing</w:t>
      </w:r>
      <w:r>
        <w:t>.</w:t>
      </w:r>
    </w:p>
    <w:p w14:paraId="7E4C5861" w14:textId="77777777" w:rsidR="00A42272" w:rsidRPr="00C647F7" w:rsidRDefault="00740D61" w:rsidP="00A42272">
      <w:pPr>
        <w:pStyle w:val="Heading2"/>
        <w:rPr>
          <w:sz w:val="24"/>
          <w:szCs w:val="24"/>
        </w:rPr>
      </w:pPr>
      <w:r w:rsidRPr="00C647F7">
        <w:rPr>
          <w:sz w:val="24"/>
          <w:szCs w:val="24"/>
        </w:rPr>
        <w:t xml:space="preserve">B.  </w:t>
      </w:r>
      <w:r w:rsidR="00A42272" w:rsidRPr="00C647F7">
        <w:rPr>
          <w:sz w:val="24"/>
          <w:szCs w:val="24"/>
        </w:rPr>
        <w:t>Creat</w:t>
      </w:r>
      <w:r w:rsidRPr="00C647F7">
        <w:rPr>
          <w:sz w:val="24"/>
          <w:szCs w:val="24"/>
        </w:rPr>
        <w:t>e</w:t>
      </w:r>
      <w:r w:rsidR="00A42272" w:rsidRPr="00C647F7">
        <w:rPr>
          <w:sz w:val="24"/>
          <w:szCs w:val="24"/>
        </w:rPr>
        <w:t xml:space="preserve"> and edit your EAD file</w:t>
      </w:r>
    </w:p>
    <w:p w14:paraId="37A2F1B7" w14:textId="77777777" w:rsidR="002A6791" w:rsidRDefault="002A6791" w:rsidP="00740D61">
      <w:pPr>
        <w:numPr>
          <w:ilvl w:val="0"/>
          <w:numId w:val="24"/>
        </w:numPr>
      </w:pPr>
      <w:r>
        <w:t>Go into the new folder on your desktop created in the previous step.</w:t>
      </w:r>
    </w:p>
    <w:p w14:paraId="011FC84F" w14:textId="77777777" w:rsidR="00A42272" w:rsidRPr="00A42272" w:rsidRDefault="00D26446" w:rsidP="00740D61">
      <w:pPr>
        <w:numPr>
          <w:ilvl w:val="0"/>
          <w:numId w:val="24"/>
        </w:numPr>
      </w:pPr>
      <w:r>
        <w:t xml:space="preserve">Make a copy of </w:t>
      </w:r>
      <w:r w:rsidR="00A42272" w:rsidRPr="00D26446">
        <w:rPr>
          <w:rFonts w:ascii="Courier New" w:hAnsi="Courier New" w:cs="Courier New"/>
        </w:rPr>
        <w:t>aaa_template.xml</w:t>
      </w:r>
      <w:r w:rsidR="00A42272" w:rsidRPr="00A42272">
        <w:t xml:space="preserve"> </w:t>
      </w:r>
      <w:r w:rsidR="00860838">
        <w:t xml:space="preserve">in the same folder </w:t>
      </w:r>
      <w:r w:rsidR="00A42272" w:rsidRPr="00A42272">
        <w:t>and rename it with your name (e.g. “smith_j.xml”)</w:t>
      </w:r>
      <w:r>
        <w:t>.  This is your EAD file.</w:t>
      </w:r>
    </w:p>
    <w:p w14:paraId="3B543579" w14:textId="77777777" w:rsidR="00D12BA0" w:rsidRDefault="003D0C48" w:rsidP="00740D61">
      <w:pPr>
        <w:numPr>
          <w:ilvl w:val="0"/>
          <w:numId w:val="24"/>
        </w:numPr>
      </w:pPr>
      <w:r>
        <w:t xml:space="preserve">Open </w:t>
      </w:r>
      <w:r w:rsidR="00D5261C">
        <w:t>your EAD</w:t>
      </w:r>
      <w:r>
        <w:t xml:space="preserve"> file in a </w:t>
      </w:r>
      <w:r w:rsidRPr="003D0C48">
        <w:rPr>
          <w:i/>
        </w:rPr>
        <w:t>plain text editor</w:t>
      </w:r>
      <w:r w:rsidR="00D12BA0">
        <w:t xml:space="preserve">.  </w:t>
      </w:r>
      <w:r w:rsidR="00D12BA0" w:rsidRPr="003D0C48">
        <w:t>DO NOT use Word or OpenOffice or any other word processing software.</w:t>
      </w:r>
    </w:p>
    <w:p w14:paraId="28943455" w14:textId="2D6DAB03" w:rsidR="00D12BA0" w:rsidRDefault="003D0C48" w:rsidP="00D5261C">
      <w:pPr>
        <w:numPr>
          <w:ilvl w:val="1"/>
          <w:numId w:val="24"/>
        </w:numPr>
      </w:pPr>
      <w:r>
        <w:t>Windows</w:t>
      </w:r>
      <w:r w:rsidR="00D12BA0">
        <w:t xml:space="preserve"> users: R</w:t>
      </w:r>
      <w:r w:rsidR="00A42272" w:rsidRPr="003D0C48">
        <w:t xml:space="preserve">ight click on </w:t>
      </w:r>
      <w:r w:rsidR="00D26446" w:rsidRPr="003D0C48">
        <w:t>your EAD file</w:t>
      </w:r>
      <w:r w:rsidR="00A42272" w:rsidRPr="003D0C48">
        <w:t xml:space="preserve"> and choose “Open with &gt; Notepad.”</w:t>
      </w:r>
      <w:r w:rsidRPr="003D0C48">
        <w:t xml:space="preserve"> </w:t>
      </w:r>
      <w:r w:rsidR="00A42272" w:rsidRPr="003D0C48">
        <w:t>If you don’t see Notepad as an option, choose “Open with &gt; Choose program” and find it in the list.</w:t>
      </w:r>
      <w:r w:rsidR="00D5261C">
        <w:t xml:space="preserve">  If you have, or want to download and install, </w:t>
      </w:r>
      <w:r w:rsidR="000C61AA" w:rsidRPr="003D0C48">
        <w:t>Notepad ++</w:t>
      </w:r>
      <w:r w:rsidR="00D5261C">
        <w:t xml:space="preserve"> (</w:t>
      </w:r>
      <w:hyperlink r:id="rId6" w:history="1">
        <w:r w:rsidR="00D5261C" w:rsidRPr="00D5261C">
          <w:rPr>
            <w:rStyle w:val="Hyperlink"/>
          </w:rPr>
          <w:t>http://notepad-plus-plus.org</w:t>
        </w:r>
      </w:hyperlink>
      <w:r w:rsidR="00D5261C">
        <w:t>)</w:t>
      </w:r>
      <w:r w:rsidR="000C61AA" w:rsidRPr="003D0C48">
        <w:t xml:space="preserve"> </w:t>
      </w:r>
      <w:r w:rsidR="00D5261C">
        <w:t>and</w:t>
      </w:r>
      <w:r w:rsidR="000C61AA" w:rsidRPr="003D0C48">
        <w:t xml:space="preserve"> use that instead</w:t>
      </w:r>
      <w:r w:rsidR="00D5261C">
        <w:t>, you may.  Notepad++ color</w:t>
      </w:r>
      <w:r w:rsidR="003D675F">
        <w:t>-</w:t>
      </w:r>
      <w:r w:rsidR="00D5261C">
        <w:t>codes the XML and makes it easier to work read/work with</w:t>
      </w:r>
      <w:r w:rsidR="003D675F">
        <w:t xml:space="preserve"> (see screen cap below)</w:t>
      </w:r>
      <w:r w:rsidR="000C61AA" w:rsidRPr="003D0C48">
        <w:t>.</w:t>
      </w:r>
      <w:r w:rsidRPr="003D0C48">
        <w:t xml:space="preserve">  </w:t>
      </w:r>
    </w:p>
    <w:p w14:paraId="58A869DC" w14:textId="122D972C" w:rsidR="00A42272" w:rsidRDefault="003D0C48" w:rsidP="00D12BA0">
      <w:pPr>
        <w:numPr>
          <w:ilvl w:val="1"/>
          <w:numId w:val="24"/>
        </w:numPr>
      </w:pPr>
      <w:r w:rsidRPr="003D0C48">
        <w:t>Mac</w:t>
      </w:r>
      <w:r w:rsidR="00D12BA0">
        <w:t xml:space="preserve"> users: </w:t>
      </w:r>
      <w:r w:rsidR="00426040">
        <w:t xml:space="preserve"> Your system should have come with TextEdit, but TextEdit </w:t>
      </w:r>
      <w:r w:rsidR="00893EAB">
        <w:t>may not save the file as</w:t>
      </w:r>
      <w:r w:rsidR="00426040">
        <w:t xml:space="preserve"> plain text by default. </w:t>
      </w:r>
      <w:r w:rsidR="00D12BA0">
        <w:t xml:space="preserve"> Please read </w:t>
      </w:r>
      <w:hyperlink r:id="rId7" w:history="1">
        <w:r w:rsidR="00D12BA0" w:rsidRPr="00D12BA0">
          <w:rPr>
            <w:rStyle w:val="Hyperlink"/>
          </w:rPr>
          <w:t>this article</w:t>
        </w:r>
      </w:hyperlink>
      <w:r w:rsidR="003D675F">
        <w:t xml:space="preserve">, </w:t>
      </w:r>
      <w:r w:rsidR="00426040">
        <w:t>or the section "</w:t>
      </w:r>
      <w:r w:rsidR="00893EAB">
        <w:t>Change document format</w:t>
      </w:r>
      <w:r w:rsidR="00426040">
        <w:t xml:space="preserve">" in </w:t>
      </w:r>
      <w:hyperlink r:id="rId8" w:history="1">
        <w:r w:rsidR="00426040" w:rsidRPr="00426040">
          <w:rPr>
            <w:rStyle w:val="Hyperlink"/>
          </w:rPr>
          <w:t>this one</w:t>
        </w:r>
      </w:hyperlink>
      <w:r w:rsidR="00426040">
        <w:t>, for how</w:t>
      </w:r>
      <w:r w:rsidR="00B845BC">
        <w:t xml:space="preserve"> </w:t>
      </w:r>
      <w:r w:rsidR="00D12BA0">
        <w:t>to configure TextEdit correctly for plain text editing.</w:t>
      </w:r>
      <w:r w:rsidR="00426040">
        <w:t xml:space="preserve">  You can also use </w:t>
      </w:r>
      <w:proofErr w:type="spellStart"/>
      <w:r w:rsidR="00426040">
        <w:t>TextWrangler</w:t>
      </w:r>
      <w:proofErr w:type="spellEnd"/>
      <w:r w:rsidR="00426040">
        <w:t xml:space="preserve"> if you prefer.</w:t>
      </w:r>
      <w:r w:rsidR="003D675F">
        <w:t xml:space="preserve">  If you have, or want to download and install, </w:t>
      </w:r>
      <w:r w:rsidR="00893EAB">
        <w:t xml:space="preserve">a code editor such as </w:t>
      </w:r>
      <w:r w:rsidR="003D675F">
        <w:t>Brackets (</w:t>
      </w:r>
      <w:hyperlink r:id="rId9" w:history="1">
        <w:r w:rsidR="003D675F" w:rsidRPr="0097161A">
          <w:rPr>
            <w:rStyle w:val="Hyperlink"/>
          </w:rPr>
          <w:t>https://brackets.io</w:t>
        </w:r>
      </w:hyperlink>
      <w:r w:rsidR="003D675F">
        <w:t>) and</w:t>
      </w:r>
      <w:r w:rsidR="003D675F" w:rsidRPr="003D0C48">
        <w:t xml:space="preserve"> use that instead</w:t>
      </w:r>
      <w:r w:rsidR="003D675F">
        <w:t xml:space="preserve">, you may.  </w:t>
      </w:r>
      <w:r w:rsidR="00893EAB">
        <w:t xml:space="preserve">This type of editor will </w:t>
      </w:r>
      <w:r w:rsidR="003C1DB5">
        <w:t>colorize the file</w:t>
      </w:r>
      <w:r w:rsidR="003D675F">
        <w:t xml:space="preserve"> and make it easier to work read/work with (see screen cap below)</w:t>
      </w:r>
      <w:r w:rsidR="003D675F" w:rsidRPr="003D0C48">
        <w:t>.</w:t>
      </w:r>
    </w:p>
    <w:p w14:paraId="2DCE84E7" w14:textId="28D37279" w:rsidR="003D675F" w:rsidRDefault="003D675F" w:rsidP="003D675F">
      <w:pPr>
        <w:ind w:left="1080"/>
      </w:pPr>
      <w:r>
        <w:t xml:space="preserve">Screen cap of </w:t>
      </w:r>
      <w:r w:rsidR="003C1DB5">
        <w:t>colorized</w:t>
      </w:r>
      <w:r w:rsidR="004F64B4">
        <w:t xml:space="preserve"> EAD</w:t>
      </w:r>
      <w:r w:rsidR="003C1DB5">
        <w:t xml:space="preserve"> file</w:t>
      </w:r>
      <w:r w:rsidR="004F64B4">
        <w:t xml:space="preserve">, showing </w:t>
      </w:r>
      <w:r w:rsidR="004F64B4" w:rsidRPr="004F64B4">
        <w:t xml:space="preserve">elements </w:t>
      </w:r>
      <w:r w:rsidR="004F64B4">
        <w:t xml:space="preserve">(tags) </w:t>
      </w:r>
      <w:r w:rsidR="004F64B4" w:rsidRPr="004F64B4">
        <w:t>in blue, attributes in red,</w:t>
      </w:r>
      <w:r w:rsidR="003C1DB5">
        <w:t xml:space="preserve"> </w:t>
      </w:r>
      <w:r w:rsidR="004F64B4" w:rsidRPr="004F64B4">
        <w:t>content in black</w:t>
      </w:r>
      <w:r>
        <w:t>:</w:t>
      </w:r>
    </w:p>
    <w:p w14:paraId="09BA6B2B" w14:textId="5FD18881" w:rsidR="003D675F" w:rsidRPr="00A42272" w:rsidRDefault="003D675F" w:rsidP="003D675F">
      <w:pPr>
        <w:ind w:left="1440"/>
      </w:pPr>
      <w:r>
        <w:rPr>
          <w:noProof/>
        </w:rPr>
        <w:lastRenderedPageBreak/>
        <w:drawing>
          <wp:inline distT="0" distB="0" distL="0" distR="0" wp14:anchorId="3B8F6754" wp14:editId="568AA919">
            <wp:extent cx="4206240" cy="1005840"/>
            <wp:effectExtent l="0" t="0" r="3810" b="3810"/>
            <wp:docPr id="1" name="Picture 1" descr="screen cap showing color-coded EAD; elements in blue, attributes in red, content in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 cap showing color-coded EAD; elements in blue, attributes in red, content in 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1F39D" w14:textId="77777777" w:rsidR="00A42272" w:rsidRPr="00A42272" w:rsidRDefault="00A42272" w:rsidP="00740D61">
      <w:pPr>
        <w:numPr>
          <w:ilvl w:val="0"/>
          <w:numId w:val="24"/>
        </w:numPr>
      </w:pPr>
      <w:r w:rsidRPr="00A42272">
        <w:t xml:space="preserve">Minimize </w:t>
      </w:r>
      <w:r w:rsidR="003D0C48">
        <w:t xml:space="preserve">or move </w:t>
      </w:r>
      <w:r w:rsidRPr="00A42272">
        <w:t xml:space="preserve">the </w:t>
      </w:r>
      <w:r w:rsidR="003D0C48">
        <w:t>text editor</w:t>
      </w:r>
      <w:r w:rsidRPr="00A42272">
        <w:t xml:space="preserve"> window so it’s out of the way.</w:t>
      </w:r>
    </w:p>
    <w:p w14:paraId="66C680E7" w14:textId="01A877AA" w:rsidR="00132FBE" w:rsidRDefault="00A42272" w:rsidP="00F96E89">
      <w:pPr>
        <w:numPr>
          <w:ilvl w:val="0"/>
          <w:numId w:val="24"/>
        </w:numPr>
      </w:pPr>
      <w:r w:rsidRPr="00A42272">
        <w:t>Open your web browser</w:t>
      </w:r>
      <w:r w:rsidR="0073017A">
        <w:t xml:space="preserve"> and go to th</w:t>
      </w:r>
      <w:r w:rsidR="00554EE5">
        <w:t xml:space="preserve">e </w:t>
      </w:r>
      <w:r w:rsidR="00B421B2">
        <w:t>Finding Aids T</w:t>
      </w:r>
      <w:r w:rsidR="00554EE5">
        <w:t xml:space="preserve">est </w:t>
      </w:r>
      <w:r w:rsidR="0073017A">
        <w:t xml:space="preserve">page: </w:t>
      </w:r>
      <w:hyperlink r:id="rId11" w:history="1">
        <w:r w:rsidR="0073017A" w:rsidRPr="009F4BF4">
          <w:rPr>
            <w:rStyle w:val="Hyperlink"/>
          </w:rPr>
          <w:t>https://library.syr.edu/digital/guides/lavender/student_files/test2.html</w:t>
        </w:r>
      </w:hyperlink>
      <w:r w:rsidR="0073017A">
        <w:t xml:space="preserve"> </w:t>
      </w:r>
      <w:r w:rsidRPr="00A42272">
        <w:t>.</w:t>
      </w:r>
      <w:r w:rsidR="003D0C48">
        <w:t xml:space="preserve">  </w:t>
      </w:r>
    </w:p>
    <w:p w14:paraId="101BADF2" w14:textId="53D3F2A4" w:rsidR="00A42272" w:rsidRPr="00A42272" w:rsidRDefault="0073017A" w:rsidP="00E36B4C">
      <w:pPr>
        <w:numPr>
          <w:ilvl w:val="0"/>
          <w:numId w:val="24"/>
        </w:numPr>
      </w:pPr>
      <w:r>
        <w:t>Next to "XML Source</w:t>
      </w:r>
      <w:r w:rsidR="00F81D47">
        <w:t xml:space="preserve"> File</w:t>
      </w:r>
      <w:r>
        <w:t xml:space="preserve">" click "Browse" and select your EAD file, the one you </w:t>
      </w:r>
      <w:r w:rsidR="00F81D47">
        <w:t xml:space="preserve">just </w:t>
      </w:r>
      <w:r>
        <w:t xml:space="preserve">created in Step 2 above.  Next to </w:t>
      </w:r>
      <w:r w:rsidR="00F81D47">
        <w:t>"</w:t>
      </w:r>
      <w:r>
        <w:t xml:space="preserve">XSLT </w:t>
      </w:r>
      <w:r w:rsidR="00B421B2">
        <w:t>style sheet</w:t>
      </w:r>
      <w:r w:rsidR="00F81D47">
        <w:t>"</w:t>
      </w:r>
      <w:r>
        <w:t xml:space="preserve"> click "Browse" and select the file </w:t>
      </w:r>
      <w:r w:rsidRPr="00132FBE">
        <w:rPr>
          <w:rFonts w:ascii="Courier New" w:hAnsi="Courier New" w:cs="Courier New"/>
        </w:rPr>
        <w:t>eadcbs6-su1_full.xsl</w:t>
      </w:r>
      <w:r>
        <w:t xml:space="preserve"> that you downloaded above</w:t>
      </w:r>
      <w:r w:rsidR="00132FBE">
        <w:t xml:space="preserve">.  </w:t>
      </w:r>
      <w:r>
        <w:t>Click "Run XSLT."  The file should</w:t>
      </w:r>
      <w:r w:rsidR="00F96E89">
        <w:t xml:space="preserve"> appear as shown in the “</w:t>
      </w:r>
      <w:r w:rsidR="00F96E89" w:rsidRPr="00F96E89">
        <w:t>Downloading files for your EAD description of your collection</w:t>
      </w:r>
      <w:r w:rsidR="00F96E89">
        <w:t xml:space="preserve">” section </w:t>
      </w:r>
      <w:r w:rsidR="001E6450">
        <w:t xml:space="preserve">of </w:t>
      </w:r>
      <w:hyperlink r:id="rId12" w:history="1">
        <w:r w:rsidR="001E6450" w:rsidRPr="00554967">
          <w:rPr>
            <w:rStyle w:val="Hyperlink"/>
          </w:rPr>
          <w:t>EAD Assignment Setup</w:t>
        </w:r>
      </w:hyperlink>
      <w:r w:rsidR="001E6450">
        <w:t xml:space="preserve">.  </w:t>
      </w:r>
      <w:r w:rsidR="00F96E89">
        <w:t>If it does not, let me know as soon as possible so we can resolve whatever the issue is.</w:t>
      </w:r>
      <w:r w:rsidR="00B421B2">
        <w:t xml:space="preserve">  (If you want to try a different style file, reload the page and this time for the XSLT  choose </w:t>
      </w:r>
      <w:r w:rsidR="00B421B2" w:rsidRPr="00132FBE">
        <w:rPr>
          <w:rFonts w:ascii="Courier New" w:hAnsi="Courier New" w:cs="Courier New"/>
        </w:rPr>
        <w:t>ead</w:t>
      </w:r>
      <w:r w:rsidR="00B421B2">
        <w:rPr>
          <w:rFonts w:ascii="Courier New" w:hAnsi="Courier New" w:cs="Courier New"/>
        </w:rPr>
        <w:t>print</w:t>
      </w:r>
      <w:r w:rsidR="00B421B2" w:rsidRPr="00132FBE">
        <w:rPr>
          <w:rFonts w:ascii="Courier New" w:hAnsi="Courier New" w:cs="Courier New"/>
        </w:rPr>
        <w:t>-su.xsl</w:t>
      </w:r>
      <w:r w:rsidR="00B421B2">
        <w:t>.  Then click "Run XSLT" and see what happens!)</w:t>
      </w:r>
    </w:p>
    <w:p w14:paraId="10ECE393" w14:textId="53428E5E" w:rsidR="00A42272" w:rsidRDefault="002A6791" w:rsidP="00740D61">
      <w:pPr>
        <w:numPr>
          <w:ilvl w:val="0"/>
          <w:numId w:val="24"/>
        </w:numPr>
      </w:pPr>
      <w:r>
        <w:t>Y</w:t>
      </w:r>
      <w:r w:rsidR="00A42272" w:rsidRPr="00A42272">
        <w:t xml:space="preserve">ou </w:t>
      </w:r>
      <w:r>
        <w:t xml:space="preserve">now </w:t>
      </w:r>
      <w:r w:rsidR="00A42272" w:rsidRPr="00A42272">
        <w:t xml:space="preserve">have </w:t>
      </w:r>
      <w:r w:rsidR="003D0C48">
        <w:t>your EAD</w:t>
      </w:r>
      <w:r w:rsidR="00A42272" w:rsidRPr="00A42272">
        <w:t xml:space="preserve"> </w:t>
      </w:r>
      <w:r w:rsidR="00D26446">
        <w:t>file</w:t>
      </w:r>
      <w:r w:rsidR="00A42272" w:rsidRPr="00A42272">
        <w:t xml:space="preserve"> open in two different applications</w:t>
      </w:r>
      <w:r w:rsidR="003D0C48">
        <w:t xml:space="preserve">: </w:t>
      </w:r>
      <w:r w:rsidR="009E1CA9">
        <w:t xml:space="preserve">(1) </w:t>
      </w:r>
      <w:r w:rsidR="003D0C48">
        <w:t>a browser and</w:t>
      </w:r>
      <w:r w:rsidR="009E1CA9">
        <w:t xml:space="preserve"> (2)</w:t>
      </w:r>
      <w:r w:rsidR="003D0C48">
        <w:t xml:space="preserve"> a text editor</w:t>
      </w:r>
      <w:r w:rsidR="00A42272" w:rsidRPr="00A42272">
        <w:t xml:space="preserve">.  </w:t>
      </w:r>
      <w:r>
        <w:t>You will use t</w:t>
      </w:r>
      <w:r w:rsidR="00A42272" w:rsidRPr="00A42272">
        <w:t xml:space="preserve">he </w:t>
      </w:r>
      <w:r w:rsidR="003D0C48">
        <w:t>text editor</w:t>
      </w:r>
      <w:r w:rsidR="00A42272" w:rsidRPr="00A42272">
        <w:t xml:space="preserve"> for editing</w:t>
      </w:r>
      <w:r>
        <w:t xml:space="preserve"> and making your changes; you will use</w:t>
      </w:r>
      <w:r w:rsidR="00A42272" w:rsidRPr="00A42272">
        <w:t xml:space="preserve"> the browser for viewing your changes.</w:t>
      </w:r>
    </w:p>
    <w:p w14:paraId="6AE33CE4" w14:textId="0D0AB66F" w:rsidR="00A42272" w:rsidRPr="00A42272" w:rsidRDefault="002A6791" w:rsidP="00740D61">
      <w:pPr>
        <w:numPr>
          <w:ilvl w:val="0"/>
          <w:numId w:val="24"/>
        </w:numPr>
      </w:pPr>
      <w:r>
        <w:t xml:space="preserve">In </w:t>
      </w:r>
      <w:r w:rsidR="00860838">
        <w:t xml:space="preserve">your EAD file </w:t>
      </w:r>
      <w:r w:rsidR="00D5261C">
        <w:t xml:space="preserve">that is </w:t>
      </w:r>
      <w:r w:rsidR="00860838">
        <w:t>open</w:t>
      </w:r>
      <w:r w:rsidR="00A42272" w:rsidRPr="00A42272">
        <w:t xml:space="preserve"> in </w:t>
      </w:r>
      <w:r w:rsidR="003D0C48">
        <w:t>the text editor</w:t>
      </w:r>
      <w:r w:rsidR="00A42272" w:rsidRPr="00A42272">
        <w:t xml:space="preserve">, find the </w:t>
      </w:r>
      <w:r w:rsidR="003C1DB5">
        <w:t xml:space="preserve">element containing the </w:t>
      </w:r>
      <w:r w:rsidR="00A42272" w:rsidRPr="00A42272">
        <w:t>title of the collection:</w:t>
      </w:r>
      <w:r w:rsidR="00A42272" w:rsidRPr="00A42272">
        <w:br/>
      </w:r>
      <w:r w:rsidR="00A42272" w:rsidRPr="00A42272">
        <w:rPr>
          <w:rFonts w:ascii="Courier New" w:hAnsi="Courier New" w:cs="Courier New"/>
        </w:rPr>
        <w:t>&lt;</w:t>
      </w:r>
      <w:proofErr w:type="spellStart"/>
      <w:r w:rsidR="00A42272" w:rsidRPr="00A42272">
        <w:rPr>
          <w:rFonts w:ascii="Courier New" w:hAnsi="Courier New" w:cs="Courier New"/>
        </w:rPr>
        <w:t>titleproper</w:t>
      </w:r>
      <w:proofErr w:type="spellEnd"/>
      <w:r w:rsidR="00A42272" w:rsidRPr="00A42272">
        <w:rPr>
          <w:rFonts w:ascii="Courier New" w:hAnsi="Courier New" w:cs="Courier New"/>
        </w:rPr>
        <w:t xml:space="preserve"> </w:t>
      </w:r>
      <w:proofErr w:type="spellStart"/>
      <w:r w:rsidR="00A42272" w:rsidRPr="00A42272">
        <w:rPr>
          <w:rFonts w:ascii="Courier New" w:hAnsi="Courier New" w:cs="Courier New"/>
        </w:rPr>
        <w:t>encodinganalog</w:t>
      </w:r>
      <w:proofErr w:type="spellEnd"/>
      <w:r w:rsidR="00A42272" w:rsidRPr="00A42272">
        <w:rPr>
          <w:rFonts w:ascii="Courier New" w:hAnsi="Courier New" w:cs="Courier New"/>
        </w:rPr>
        <w:t>="Title"&gt;Title of Collection (So-and-so's Papers or Records or Collection)&lt;/</w:t>
      </w:r>
      <w:proofErr w:type="spellStart"/>
      <w:r w:rsidR="00A42272" w:rsidRPr="00A42272">
        <w:rPr>
          <w:rFonts w:ascii="Courier New" w:hAnsi="Courier New" w:cs="Courier New"/>
        </w:rPr>
        <w:t>titleproper</w:t>
      </w:r>
      <w:proofErr w:type="spellEnd"/>
      <w:r w:rsidR="00A42272" w:rsidRPr="00A42272">
        <w:rPr>
          <w:rFonts w:ascii="Courier New" w:hAnsi="Courier New" w:cs="Courier New"/>
        </w:rPr>
        <w:t>&gt;</w:t>
      </w:r>
    </w:p>
    <w:p w14:paraId="2AA3E367" w14:textId="1019870F" w:rsidR="00A42272" w:rsidRPr="00A42272" w:rsidRDefault="00A42272" w:rsidP="00740D61">
      <w:pPr>
        <w:numPr>
          <w:ilvl w:val="0"/>
          <w:numId w:val="24"/>
        </w:numPr>
      </w:pPr>
      <w:r w:rsidRPr="00A42272">
        <w:t xml:space="preserve">Change </w:t>
      </w:r>
      <w:r w:rsidR="003C1DB5">
        <w:t>the content of this element</w:t>
      </w:r>
      <w:r w:rsidRPr="00A42272">
        <w:t xml:space="preserve"> to the name of your collection</w:t>
      </w:r>
      <w:r w:rsidR="000C61AA">
        <w:t xml:space="preserve"> and </w:t>
      </w:r>
      <w:r w:rsidR="000C61AA" w:rsidRPr="00D5261C">
        <w:rPr>
          <w:b/>
        </w:rPr>
        <w:t>save your changes</w:t>
      </w:r>
      <w:r w:rsidRPr="00A42272">
        <w:t>:</w:t>
      </w:r>
      <w:r w:rsidRPr="00A42272">
        <w:br/>
      </w:r>
      <w:r w:rsidRPr="00A42272">
        <w:rPr>
          <w:rFonts w:ascii="Courier New" w:hAnsi="Courier New" w:cs="Courier New"/>
        </w:rPr>
        <w:t>&lt;</w:t>
      </w:r>
      <w:proofErr w:type="spellStart"/>
      <w:r w:rsidRPr="00A42272">
        <w:rPr>
          <w:rFonts w:ascii="Courier New" w:hAnsi="Courier New" w:cs="Courier New"/>
        </w:rPr>
        <w:t>titleproper</w:t>
      </w:r>
      <w:proofErr w:type="spellEnd"/>
      <w:r w:rsidRPr="00A42272">
        <w:rPr>
          <w:rFonts w:ascii="Courier New" w:hAnsi="Courier New" w:cs="Courier New"/>
        </w:rPr>
        <w:t xml:space="preserve"> </w:t>
      </w:r>
      <w:proofErr w:type="spellStart"/>
      <w:r w:rsidRPr="00A42272">
        <w:rPr>
          <w:rFonts w:ascii="Courier New" w:hAnsi="Courier New" w:cs="Courier New"/>
        </w:rPr>
        <w:t>encodinganalog</w:t>
      </w:r>
      <w:proofErr w:type="spellEnd"/>
      <w:r w:rsidRPr="00A42272">
        <w:rPr>
          <w:rFonts w:ascii="Courier New" w:hAnsi="Courier New" w:cs="Courier New"/>
        </w:rPr>
        <w:t>="Title"&gt;</w:t>
      </w:r>
      <w:r>
        <w:rPr>
          <w:rFonts w:ascii="Courier New" w:hAnsi="Courier New" w:cs="Courier New"/>
        </w:rPr>
        <w:t xml:space="preserve">Jane </w:t>
      </w:r>
      <w:r w:rsidR="003D0C48">
        <w:rPr>
          <w:rFonts w:ascii="Courier New" w:hAnsi="Courier New" w:cs="Courier New"/>
        </w:rPr>
        <w:t>Doe'</w:t>
      </w:r>
      <w:r>
        <w:rPr>
          <w:rFonts w:ascii="Courier New" w:hAnsi="Courier New" w:cs="Courier New"/>
        </w:rPr>
        <w:t>s Star Trek Collection</w:t>
      </w:r>
      <w:r w:rsidRPr="00A42272">
        <w:rPr>
          <w:rFonts w:ascii="Courier New" w:hAnsi="Courier New" w:cs="Courier New"/>
        </w:rPr>
        <w:t>&lt;/</w:t>
      </w:r>
      <w:proofErr w:type="spellStart"/>
      <w:r w:rsidRPr="00A42272">
        <w:rPr>
          <w:rFonts w:ascii="Courier New" w:hAnsi="Courier New" w:cs="Courier New"/>
        </w:rPr>
        <w:t>titleproper</w:t>
      </w:r>
      <w:proofErr w:type="spellEnd"/>
      <w:r w:rsidRPr="00A42272">
        <w:rPr>
          <w:rFonts w:ascii="Courier New" w:hAnsi="Courier New" w:cs="Courier New"/>
        </w:rPr>
        <w:t>&gt;</w:t>
      </w:r>
    </w:p>
    <w:p w14:paraId="2DFE0D85" w14:textId="77777777" w:rsidR="003C1DB5" w:rsidRDefault="003C1DB5" w:rsidP="00740D61">
      <w:pPr>
        <w:numPr>
          <w:ilvl w:val="0"/>
          <w:numId w:val="24"/>
        </w:numPr>
      </w:pPr>
      <w:r>
        <w:t>Save your change.</w:t>
      </w:r>
    </w:p>
    <w:p w14:paraId="05146CB8" w14:textId="5EA9AA7B" w:rsidR="00E11736" w:rsidRDefault="00A42272" w:rsidP="00740D61">
      <w:pPr>
        <w:numPr>
          <w:ilvl w:val="0"/>
          <w:numId w:val="24"/>
        </w:numPr>
      </w:pPr>
      <w:r w:rsidRPr="00A42272">
        <w:t xml:space="preserve">In </w:t>
      </w:r>
      <w:r w:rsidR="00860838">
        <w:t>your EAD file</w:t>
      </w:r>
      <w:r w:rsidRPr="00A42272">
        <w:t xml:space="preserve"> </w:t>
      </w:r>
      <w:r w:rsidR="00D5261C">
        <w:t xml:space="preserve">that is </w:t>
      </w:r>
      <w:r w:rsidRPr="00A42272">
        <w:t>open in your browser,</w:t>
      </w:r>
      <w:r w:rsidR="003D0C48">
        <w:t xml:space="preserve"> refresh the </w:t>
      </w:r>
      <w:r w:rsidR="00132FBE">
        <w:t xml:space="preserve">test </w:t>
      </w:r>
      <w:r w:rsidR="003D0C48">
        <w:t>page</w:t>
      </w:r>
      <w:r w:rsidR="00E11736">
        <w:t xml:space="preserve"> as follows:</w:t>
      </w:r>
    </w:p>
    <w:p w14:paraId="2A5654F1" w14:textId="0659832F" w:rsidR="00E11736" w:rsidRDefault="00E11736" w:rsidP="00E11736">
      <w:pPr>
        <w:numPr>
          <w:ilvl w:val="1"/>
          <w:numId w:val="24"/>
        </w:numPr>
      </w:pPr>
      <w:r>
        <w:t>C</w:t>
      </w:r>
      <w:r w:rsidR="00A42272" w:rsidRPr="00A42272">
        <w:t>lick the “Refresh” button</w:t>
      </w:r>
      <w:r w:rsidR="003D0C48">
        <w:t xml:space="preserve">, </w:t>
      </w:r>
      <w:r w:rsidR="00833B25">
        <w:t>or right-click</w:t>
      </w:r>
      <w:r w:rsidR="003D0C48">
        <w:t>/Apple key</w:t>
      </w:r>
      <w:r w:rsidR="00833B25">
        <w:t xml:space="preserve"> anywhere on the page and choose “Reload”</w:t>
      </w:r>
      <w:r w:rsidR="00A42272">
        <w:t xml:space="preserve">.  </w:t>
      </w:r>
      <w:r w:rsidR="00132FBE">
        <w:t xml:space="preserve">The rendered </w:t>
      </w:r>
      <w:r>
        <w:t>finding aid</w:t>
      </w:r>
      <w:r w:rsidR="00132FBE">
        <w:t xml:space="preserve"> will disappear.  </w:t>
      </w:r>
    </w:p>
    <w:p w14:paraId="6C57A189" w14:textId="11CD85A8" w:rsidR="00D26446" w:rsidRDefault="009F0BCC" w:rsidP="00E11736">
      <w:pPr>
        <w:numPr>
          <w:ilvl w:val="1"/>
          <w:numId w:val="24"/>
        </w:numPr>
      </w:pPr>
      <w:r>
        <w:t xml:space="preserve">Make sure your file name is still displayed next to "XML Source File" and the file </w:t>
      </w:r>
      <w:r w:rsidRPr="00132FBE">
        <w:rPr>
          <w:rFonts w:ascii="Courier New" w:hAnsi="Courier New" w:cs="Courier New"/>
        </w:rPr>
        <w:t>eadcbs6-su1_full.xsl</w:t>
      </w:r>
      <w:r>
        <w:t xml:space="preserve"> is still displayed next to "XSLT style sheet" and c</w:t>
      </w:r>
      <w:r w:rsidR="00CA08E1">
        <w:t xml:space="preserve">lick "Run XSLT."  </w:t>
      </w:r>
      <w:r w:rsidR="00132FBE">
        <w:t>The</w:t>
      </w:r>
      <w:r w:rsidR="00A42272">
        <w:t xml:space="preserve"> title </w:t>
      </w:r>
      <w:r w:rsidR="00132FBE">
        <w:t xml:space="preserve">should </w:t>
      </w:r>
      <w:r w:rsidR="00E11736">
        <w:t>change</w:t>
      </w:r>
      <w:r w:rsidR="00A42272">
        <w:t xml:space="preserve"> to the text you entered</w:t>
      </w:r>
      <w:r w:rsidR="00F81D47">
        <w:t xml:space="preserve">.  </w:t>
      </w:r>
      <w:r>
        <w:br/>
      </w:r>
      <w:r w:rsidR="00F81D47">
        <w:t xml:space="preserve">(Note: </w:t>
      </w:r>
      <w:r w:rsidR="00CA08E1">
        <w:t xml:space="preserve">With some browsers, </w:t>
      </w:r>
      <w:r>
        <w:t>you may need to</w:t>
      </w:r>
      <w:r w:rsidR="00F81D47">
        <w:t xml:space="preserve"> click "Browse" and re-select your </w:t>
      </w:r>
      <w:r>
        <w:t xml:space="preserve">source files and style sheet for </w:t>
      </w:r>
      <w:r w:rsidR="00F81D47">
        <w:t>your changes to show up.</w:t>
      </w:r>
      <w:r w:rsidR="00CA08E1">
        <w:t xml:space="preserve">  If the display doesn't change for you, try that.</w:t>
      </w:r>
      <w:r w:rsidR="00F81D47">
        <w:t>)</w:t>
      </w:r>
    </w:p>
    <w:p w14:paraId="24B8B419" w14:textId="3A343F7D" w:rsidR="00132FBE" w:rsidRDefault="00EC4E3D" w:rsidP="00132FBE">
      <w:pPr>
        <w:numPr>
          <w:ilvl w:val="0"/>
          <w:numId w:val="24"/>
        </w:numPr>
      </w:pPr>
      <w:r>
        <w:t xml:space="preserve">Congratulations!  You have just made your first EAD edit.  Continue editing the file to reflect the information needed for your collection.  </w:t>
      </w:r>
      <w:r w:rsidR="00D26446" w:rsidRPr="00825F8B">
        <w:t xml:space="preserve">Frequently – i.e., after </w:t>
      </w:r>
      <w:r w:rsidR="003D0C48">
        <w:t>every</w:t>
      </w:r>
      <w:r w:rsidR="00D26446">
        <w:t xml:space="preserve"> two or three changes – </w:t>
      </w:r>
      <w:r w:rsidR="00D26446" w:rsidRPr="00825F8B">
        <w:t xml:space="preserve">save </w:t>
      </w:r>
      <w:r w:rsidR="00D26446">
        <w:t>your EAD file</w:t>
      </w:r>
      <w:r w:rsidR="003D0C48">
        <w:t xml:space="preserve"> in the text editor</w:t>
      </w:r>
      <w:r w:rsidR="00D26446" w:rsidRPr="00825F8B">
        <w:t xml:space="preserve"> and “refresh” your browser view of the document</w:t>
      </w:r>
      <w:r w:rsidR="00132FBE">
        <w:t xml:space="preserve"> as described </w:t>
      </w:r>
      <w:r w:rsidR="00A3555E">
        <w:t>above</w:t>
      </w:r>
      <w:r w:rsidR="00D26446">
        <w:t>, so you can</w:t>
      </w:r>
      <w:r w:rsidR="00D26446" w:rsidRPr="00825F8B">
        <w:t xml:space="preserve"> see </w:t>
      </w:r>
      <w:r w:rsidR="00D26446">
        <w:t xml:space="preserve">the changes appearing in </w:t>
      </w:r>
      <w:r w:rsidR="00D26446" w:rsidRPr="00825F8B">
        <w:t xml:space="preserve">the finding aid as you </w:t>
      </w:r>
      <w:r w:rsidR="00D26446">
        <w:t>make them</w:t>
      </w:r>
      <w:r w:rsidR="00D26446" w:rsidRPr="00825F8B">
        <w:t>.</w:t>
      </w:r>
      <w:r w:rsidR="00880373">
        <w:t xml:space="preserve">  This is very important, as it will help you find and fix errors as you go along.</w:t>
      </w:r>
    </w:p>
    <w:p w14:paraId="6D0E2937" w14:textId="43FDA01B" w:rsidR="00813ED7" w:rsidRDefault="00813ED7" w:rsidP="00813ED7">
      <w:r>
        <w:lastRenderedPageBreak/>
        <w:t>As you do this, you may want to r</w:t>
      </w:r>
      <w:r w:rsidRPr="00825F8B">
        <w:t xml:space="preserve">efer to </w:t>
      </w:r>
      <w:r>
        <w:t xml:space="preserve">the lecture, to </w:t>
      </w:r>
      <w:hyperlink r:id="rId13" w:history="1">
        <w:r>
          <w:rPr>
            <w:rStyle w:val="Hyperlink"/>
          </w:rPr>
          <w:t>the EAD 2002 tag library</w:t>
        </w:r>
      </w:hyperlink>
      <w:r w:rsidR="004D7504">
        <w:t xml:space="preserve">, </w:t>
      </w:r>
      <w:r>
        <w:t xml:space="preserve">and </w:t>
      </w:r>
      <w:r w:rsidR="004D7504">
        <w:t xml:space="preserve">to the </w:t>
      </w:r>
      <w:r>
        <w:t xml:space="preserve">EAD examples and other references </w:t>
      </w:r>
      <w:r w:rsidR="004D7504">
        <w:t>provided for you in the</w:t>
      </w:r>
      <w:r>
        <w:t xml:space="preserve"> </w:t>
      </w:r>
      <w:hyperlink r:id="rId14" w:history="1">
        <w:r w:rsidR="004D7504">
          <w:rPr>
            <w:rStyle w:val="Hyperlink"/>
          </w:rPr>
          <w:t>Useful</w:t>
        </w:r>
        <w:r w:rsidR="00F72E26">
          <w:rPr>
            <w:rStyle w:val="Hyperlink"/>
          </w:rPr>
          <w:t xml:space="preserve"> Links</w:t>
        </w:r>
      </w:hyperlink>
      <w:r>
        <w:t>.</w:t>
      </w:r>
    </w:p>
    <w:p w14:paraId="791EA2DE" w14:textId="01CB8B45" w:rsidR="009336DC" w:rsidRDefault="009336DC" w:rsidP="00813ED7">
      <w:r>
        <w:t xml:space="preserve">The EAD file you were given has lots of comments and </w:t>
      </w:r>
      <w:r w:rsidR="0010728A">
        <w:t xml:space="preserve">explanatory </w:t>
      </w:r>
      <w:r>
        <w:t xml:space="preserve">information in it; please look for those and </w:t>
      </w:r>
      <w:r w:rsidR="0010728A">
        <w:t>read them</w:t>
      </w:r>
      <w:r>
        <w:t xml:space="preserve">.  </w:t>
      </w:r>
      <w:r w:rsidR="0010728A">
        <w:t xml:space="preserve">Placeholder text for </w:t>
      </w:r>
      <w:r>
        <w:t xml:space="preserve">information you are expected to </w:t>
      </w:r>
      <w:r w:rsidR="0010728A">
        <w:t>change to apply to</w:t>
      </w:r>
      <w:r>
        <w:t xml:space="preserve"> your collection</w:t>
      </w:r>
      <w:r w:rsidR="0010728A">
        <w:t xml:space="preserve"> is marked with ##</w:t>
      </w:r>
    </w:p>
    <w:p w14:paraId="4E23A386" w14:textId="77777777" w:rsidR="00770C00" w:rsidRPr="00C647F7" w:rsidRDefault="00770C00" w:rsidP="00770C00">
      <w:pPr>
        <w:pStyle w:val="Heading2"/>
        <w:rPr>
          <w:sz w:val="24"/>
          <w:szCs w:val="24"/>
        </w:rPr>
      </w:pPr>
      <w:r w:rsidRPr="00C647F7">
        <w:rPr>
          <w:sz w:val="24"/>
          <w:szCs w:val="24"/>
        </w:rPr>
        <w:t>C.  Fix errors as you go!</w:t>
      </w:r>
    </w:p>
    <w:p w14:paraId="484519D4" w14:textId="680DF8E6" w:rsidR="00D26446" w:rsidRDefault="00D26446" w:rsidP="00770C00">
      <w:r w:rsidRPr="00825F8B">
        <w:t xml:space="preserve">If </w:t>
      </w:r>
      <w:r w:rsidR="003D0C48">
        <w:t xml:space="preserve">at any point </w:t>
      </w:r>
      <w:r w:rsidRPr="00825F8B">
        <w:t xml:space="preserve">the browser </w:t>
      </w:r>
      <w:r w:rsidR="00880373">
        <w:t>gives you</w:t>
      </w:r>
      <w:r w:rsidRPr="00825F8B">
        <w:t xml:space="preserve"> an error</w:t>
      </w:r>
      <w:r w:rsidR="00132FBE">
        <w:t xml:space="preserve">, or the text </w:t>
      </w:r>
      <w:r w:rsidR="00880373">
        <w:t xml:space="preserve">simply </w:t>
      </w:r>
      <w:r w:rsidR="00132FBE">
        <w:t>does not display</w:t>
      </w:r>
      <w:r w:rsidR="00880373">
        <w:t xml:space="preserve"> when you click "Run XSLT</w:t>
      </w:r>
      <w:r w:rsidR="00414C9B">
        <w:t>,</w:t>
      </w:r>
      <w:r w:rsidR="00880373">
        <w:t>"</w:t>
      </w:r>
      <w:r w:rsidR="00132FBE">
        <w:t xml:space="preserve"> go back and look </w:t>
      </w:r>
      <w:r w:rsidR="00880373">
        <w:t>closely/carefully</w:t>
      </w:r>
      <w:r w:rsidR="00132FBE">
        <w:t xml:space="preserve"> at the last change you made</w:t>
      </w:r>
      <w:r w:rsidR="00880373">
        <w:t>,</w:t>
      </w:r>
      <w:r w:rsidR="00132FBE">
        <w:t xml:space="preserve"> and see if you can find the error yourself.  </w:t>
      </w:r>
      <w:r w:rsidR="007D17EB">
        <w:t>It might be a missing end tag</w:t>
      </w:r>
      <w:r w:rsidR="00D5261C">
        <w:t xml:space="preserve">, or a missing bracket &gt;, </w:t>
      </w:r>
      <w:r w:rsidR="007D17EB">
        <w:t>or a tag placed where it isn't allowed, or a missing attribute, or a special character such as curly quotes</w:t>
      </w:r>
      <w:r w:rsidR="00880373">
        <w:t xml:space="preserve"> or the ampersand &amp;</w:t>
      </w:r>
      <w:r w:rsidR="003D0C48">
        <w:t>.</w:t>
      </w:r>
    </w:p>
    <w:p w14:paraId="1DFCC52A" w14:textId="6904D0F2" w:rsidR="007F3803" w:rsidRDefault="007F3803" w:rsidP="00770C00">
      <w:r>
        <w:t xml:space="preserve">If you can’t figure out what’s causing </w:t>
      </w:r>
      <w:r w:rsidR="00132FBE">
        <w:t>the error</w:t>
      </w:r>
      <w:r>
        <w:t xml:space="preserve">, look at some of </w:t>
      </w:r>
      <w:r w:rsidR="00623FDB">
        <w:t>our online</w:t>
      </w:r>
      <w:r>
        <w:t xml:space="preserve"> exam</w:t>
      </w:r>
      <w:r w:rsidR="00860838">
        <w:t xml:space="preserve">ples to help you narrow it down, or post a question in </w:t>
      </w:r>
      <w:proofErr w:type="spellStart"/>
      <w:r w:rsidR="00860838">
        <w:t>BlackBoard</w:t>
      </w:r>
      <w:proofErr w:type="spellEnd"/>
      <w:r w:rsidR="00770C00">
        <w:t>.</w:t>
      </w:r>
      <w:r w:rsidR="00A92FAC">
        <w:t xml:space="preserve">   </w:t>
      </w:r>
      <w:r w:rsidR="00426040">
        <w:t>More than 2000 examples are available here:</w:t>
      </w:r>
    </w:p>
    <w:p w14:paraId="0524AC5C" w14:textId="7B1B2F5F" w:rsidR="007F3803" w:rsidRPr="007F3803" w:rsidRDefault="003C1DB5" w:rsidP="00770C00">
      <w:pPr>
        <w:numPr>
          <w:ilvl w:val="0"/>
          <w:numId w:val="26"/>
        </w:numPr>
      </w:pPr>
      <w:hyperlink r:id="rId15" w:tgtFrame="_blank" w:history="1">
        <w:r>
          <w:rPr>
            <w:rStyle w:val="Hyperlink"/>
          </w:rPr>
          <w:t>Examples as they look in the browser</w:t>
        </w:r>
      </w:hyperlink>
      <w:r>
        <w:t xml:space="preserve"> (these will have a different color scheme from your style sheet, but the overall appearance and coding will be the same)</w:t>
      </w:r>
    </w:p>
    <w:p w14:paraId="6AF4FF90" w14:textId="77777777" w:rsidR="007F3803" w:rsidRDefault="0059727F" w:rsidP="00770C00">
      <w:pPr>
        <w:numPr>
          <w:ilvl w:val="0"/>
          <w:numId w:val="26"/>
        </w:numPr>
      </w:pPr>
      <w:hyperlink r:id="rId16" w:tgtFrame="_blank" w:history="1">
        <w:r>
          <w:rPr>
            <w:rStyle w:val="Hyperlink"/>
          </w:rPr>
          <w:t>EAD code for those same examples</w:t>
        </w:r>
      </w:hyperlink>
    </w:p>
    <w:p w14:paraId="39371DA0" w14:textId="0B6BFC22" w:rsidR="00880373" w:rsidRDefault="00880373" w:rsidP="00770C00">
      <w:r>
        <w:t>If you still can't figure it out,</w:t>
      </w:r>
      <w:r w:rsidR="00A92FAC">
        <w:t xml:space="preserve"> skip to Section D and follow the instructions for validating your file</w:t>
      </w:r>
      <w:r w:rsidR="00414C9B">
        <w:t>.  T</w:t>
      </w:r>
      <w:r w:rsidR="00A92FAC">
        <w:t>he online validator will give you very detailed information on errors</w:t>
      </w:r>
      <w:r w:rsidR="00132FBE">
        <w:t xml:space="preserve"> including specific line number(s).  Go to the line number indicated, look carefully, find the error and fix it.  </w:t>
      </w:r>
    </w:p>
    <w:p w14:paraId="4D0271DA" w14:textId="3D493366" w:rsidR="00740FC3" w:rsidRDefault="00132FBE" w:rsidP="00770C00">
      <w:r>
        <w:t xml:space="preserve">You can go to a specific line number in Notepad by first making sure that Format &gt; Word wrap is unchecked, and then choosing Edit &gt; Go to and entering the line number.  In Notepad ++ the line numbers are listed down the left-hand side.    TextEdit doesn't display line numbers, </w:t>
      </w:r>
      <w:r w:rsidR="00CC1EFB">
        <w:t xml:space="preserve">but you can go to a specific line number by hitting </w:t>
      </w:r>
      <w:proofErr w:type="spellStart"/>
      <w:r w:rsidR="00CC1EFB">
        <w:t>Command+L</w:t>
      </w:r>
      <w:proofErr w:type="spellEnd"/>
      <w:r w:rsidR="00CC1EFB">
        <w:t xml:space="preserve"> to open a "Select Line" dialog. (This also lives under the "Find" sub-menu.)</w:t>
      </w:r>
    </w:p>
    <w:p w14:paraId="53FD35B7" w14:textId="309D1441" w:rsidR="00A92FAC" w:rsidRDefault="00740FC3" w:rsidP="00770C00">
      <w:r w:rsidRPr="00EA3531">
        <w:rPr>
          <w:b/>
          <w:bCs/>
        </w:rPr>
        <w:t>Whatever you are using, it’s an EXCELLENT idea to sav</w:t>
      </w:r>
      <w:r w:rsidR="00132FBE" w:rsidRPr="00EA3531">
        <w:rPr>
          <w:b/>
          <w:bCs/>
        </w:rPr>
        <w:t xml:space="preserve">e </w:t>
      </w:r>
      <w:r w:rsidRPr="00EA3531">
        <w:rPr>
          <w:b/>
          <w:bCs/>
        </w:rPr>
        <w:t xml:space="preserve">your file </w:t>
      </w:r>
      <w:r w:rsidR="00132FBE" w:rsidRPr="00EA3531">
        <w:rPr>
          <w:b/>
          <w:bCs/>
        </w:rPr>
        <w:t xml:space="preserve">and refresh </w:t>
      </w:r>
      <w:r w:rsidRPr="00EA3531">
        <w:rPr>
          <w:b/>
          <w:bCs/>
        </w:rPr>
        <w:t xml:space="preserve">the view in the browser </w:t>
      </w:r>
      <w:r w:rsidR="00132FBE" w:rsidRPr="00EA3531">
        <w:rPr>
          <w:b/>
          <w:bCs/>
        </w:rPr>
        <w:t>after every change.</w:t>
      </w:r>
      <w:r w:rsidR="00132FBE">
        <w:t xml:space="preserve">  That way if an error shows up, you know </w:t>
      </w:r>
      <w:r>
        <w:t>it came from</w:t>
      </w:r>
      <w:r w:rsidR="00132FBE">
        <w:t xml:space="preserve"> the change you just made. It is important to fix errors as they occur</w:t>
      </w:r>
      <w:r>
        <w:t xml:space="preserve"> --</w:t>
      </w:r>
      <w:r w:rsidR="00132FBE">
        <w:t xml:space="preserve"> don't wait until you're all done!</w:t>
      </w:r>
    </w:p>
    <w:p w14:paraId="7973E8AA" w14:textId="615D47E3" w:rsidR="00880373" w:rsidRDefault="00880373" w:rsidP="00880373">
      <w:r>
        <w:t>Also, note that s</w:t>
      </w:r>
      <w:r w:rsidRPr="00825F8B">
        <w:t xml:space="preserve">ometimes one error will </w:t>
      </w:r>
      <w:r>
        <w:t xml:space="preserve">“cascade” and </w:t>
      </w:r>
      <w:r w:rsidRPr="00825F8B">
        <w:t xml:space="preserve">cause multiple </w:t>
      </w:r>
      <w:r>
        <w:t xml:space="preserve">errors to be reported, </w:t>
      </w:r>
      <w:r w:rsidR="006D2472">
        <w:t>even though only</w:t>
      </w:r>
      <w:r>
        <w:t xml:space="preserve"> one fix </w:t>
      </w:r>
      <w:r w:rsidR="006D2472">
        <w:t>is needed</w:t>
      </w:r>
      <w:r>
        <w:t>.  So</w:t>
      </w:r>
      <w:r w:rsidR="006D2472">
        <w:t>,</w:t>
      </w:r>
      <w:r>
        <w:t xml:space="preserve"> i</w:t>
      </w:r>
      <w:r w:rsidRPr="00825F8B">
        <w:t xml:space="preserve">f </w:t>
      </w:r>
      <w:r w:rsidR="006D2472">
        <w:t>you run the</w:t>
      </w:r>
      <w:r>
        <w:t xml:space="preserve"> validator </w:t>
      </w:r>
      <w:r w:rsidR="006D2472">
        <w:t xml:space="preserve">and it </w:t>
      </w:r>
      <w:r>
        <w:t>reports</w:t>
      </w:r>
      <w:r w:rsidRPr="00825F8B">
        <w:t xml:space="preserve"> lots of errors, </w:t>
      </w:r>
      <w:r>
        <w:t>focus on fixing the first one and then re-validate to see if that also fixes all the others.</w:t>
      </w:r>
    </w:p>
    <w:p w14:paraId="62868A02" w14:textId="77777777" w:rsidR="00D26446" w:rsidRPr="00D26446" w:rsidRDefault="00D26446" w:rsidP="00770C00">
      <w:pPr>
        <w:spacing w:after="0"/>
      </w:pPr>
      <w:r w:rsidRPr="00825F8B">
        <w:t xml:space="preserve">Any </w:t>
      </w:r>
      <w:r>
        <w:t>sections</w:t>
      </w:r>
      <w:r w:rsidRPr="00825F8B">
        <w:t xml:space="preserve"> </w:t>
      </w:r>
      <w:r>
        <w:t xml:space="preserve">of the file </w:t>
      </w:r>
      <w:r w:rsidRPr="00825F8B">
        <w:t>that are not applicable t</w:t>
      </w:r>
      <w:r>
        <w:t>o your collection</w:t>
      </w:r>
      <w:r w:rsidRPr="00825F8B">
        <w:t xml:space="preserve"> should be commented out </w:t>
      </w:r>
      <w:r>
        <w:t>so they don’t show up in the HTML version.  Use</w:t>
      </w:r>
      <w:r w:rsidRPr="00825F8B">
        <w:t xml:space="preserve"> </w:t>
      </w:r>
      <w:r w:rsidRPr="00D26446">
        <w:rPr>
          <w:rFonts w:ascii="Courier New" w:hAnsi="Courier New" w:cs="Courier New"/>
        </w:rPr>
        <w:t>&lt;!--</w:t>
      </w:r>
      <w:r w:rsidRPr="00825F8B">
        <w:t xml:space="preserve"> at the beginning and </w:t>
      </w:r>
      <w:r w:rsidRPr="00D26446">
        <w:rPr>
          <w:rFonts w:ascii="Courier New" w:hAnsi="Courier New" w:cs="Courier New"/>
        </w:rPr>
        <w:t>--&gt;</w:t>
      </w:r>
      <w:r w:rsidRPr="00825F8B">
        <w:t xml:space="preserve"> at the end</w:t>
      </w:r>
      <w:r>
        <w:t xml:space="preserve"> to comment out</w:t>
      </w:r>
      <w:r w:rsidRPr="00825F8B">
        <w:t>, for example:</w:t>
      </w:r>
      <w:r w:rsidR="000C61AA">
        <w:br/>
      </w:r>
      <w:r w:rsidRPr="00825F8B">
        <w:br/>
      </w:r>
      <w:r w:rsidRPr="000C61AA">
        <w:rPr>
          <w:rFonts w:ascii="Courier New" w:hAnsi="Courier New" w:cs="Courier New"/>
          <w:sz w:val="20"/>
          <w:szCs w:val="20"/>
        </w:rPr>
        <w:t xml:space="preserve">      </w:t>
      </w:r>
      <w:r w:rsidRPr="000C61AA">
        <w:rPr>
          <w:rFonts w:ascii="Courier New" w:hAnsi="Courier New" w:cs="Courier New"/>
          <w:sz w:val="20"/>
          <w:szCs w:val="20"/>
          <w:highlight w:val="yellow"/>
        </w:rPr>
        <w:t>&lt;!--</w:t>
      </w:r>
      <w:r w:rsidRPr="000C61AA">
        <w:rPr>
          <w:rFonts w:ascii="Courier New" w:hAnsi="Courier New" w:cs="Courier New"/>
          <w:sz w:val="20"/>
          <w:szCs w:val="20"/>
        </w:rPr>
        <w:t xml:space="preserve"> &lt;accruals </w:t>
      </w:r>
      <w:proofErr w:type="spellStart"/>
      <w:r w:rsidRPr="000C61AA">
        <w:rPr>
          <w:rFonts w:ascii="Courier New" w:hAnsi="Courier New" w:cs="Courier New"/>
          <w:sz w:val="20"/>
          <w:szCs w:val="20"/>
        </w:rPr>
        <w:t>encodinganalog</w:t>
      </w:r>
      <w:proofErr w:type="spellEnd"/>
      <w:r w:rsidRPr="000C61AA">
        <w:rPr>
          <w:rFonts w:ascii="Courier New" w:hAnsi="Courier New" w:cs="Courier New"/>
          <w:sz w:val="20"/>
          <w:szCs w:val="20"/>
        </w:rPr>
        <w:t>="584"&gt;</w:t>
      </w:r>
      <w:r w:rsidRPr="000C61AA">
        <w:rPr>
          <w:rFonts w:ascii="Courier New" w:hAnsi="Courier New" w:cs="Courier New"/>
          <w:sz w:val="20"/>
          <w:szCs w:val="20"/>
        </w:rPr>
        <w:br/>
        <w:t xml:space="preserve">         &lt;head&gt;Accruals&lt;/head&gt;</w:t>
      </w:r>
      <w:r w:rsidRPr="000C61AA">
        <w:rPr>
          <w:rFonts w:ascii="Courier New" w:hAnsi="Courier New" w:cs="Courier New"/>
          <w:sz w:val="20"/>
          <w:szCs w:val="20"/>
        </w:rPr>
        <w:br/>
        <w:t xml:space="preserve">         &lt;p&gt;## OPT (MARC 584)&lt;/p&gt;</w:t>
      </w:r>
      <w:r w:rsidRPr="000C61AA">
        <w:rPr>
          <w:rFonts w:ascii="Courier New" w:hAnsi="Courier New" w:cs="Courier New"/>
          <w:sz w:val="20"/>
          <w:szCs w:val="20"/>
        </w:rPr>
        <w:br/>
        <w:t xml:space="preserve">      &lt;/accruals&gt; </w:t>
      </w:r>
      <w:r w:rsidRPr="000C61AA">
        <w:rPr>
          <w:rFonts w:ascii="Courier New" w:hAnsi="Courier New" w:cs="Courier New"/>
          <w:sz w:val="20"/>
          <w:szCs w:val="20"/>
          <w:highlight w:val="yellow"/>
        </w:rPr>
        <w:t>--&gt;</w:t>
      </w:r>
    </w:p>
    <w:p w14:paraId="5E695633" w14:textId="77777777" w:rsidR="00D26446" w:rsidRDefault="00D26446" w:rsidP="00D26446">
      <w:pPr>
        <w:spacing w:after="0"/>
      </w:pPr>
    </w:p>
    <w:p w14:paraId="22323647" w14:textId="68B55B11" w:rsidR="00582310" w:rsidRDefault="00582310" w:rsidP="00D26446">
      <w:pPr>
        <w:spacing w:after="0"/>
      </w:pPr>
      <w:r>
        <w:t>It's better to comment out than to delete, because you may discover later that you actually do need that section of code; in that case just un-comment it (remove the comment indicators) and you can use it.</w:t>
      </w:r>
    </w:p>
    <w:p w14:paraId="2202047F" w14:textId="77777777" w:rsidR="00582310" w:rsidRDefault="00582310" w:rsidP="00D26446">
      <w:pPr>
        <w:spacing w:after="0"/>
      </w:pPr>
    </w:p>
    <w:p w14:paraId="0A1CDCD0" w14:textId="5A26EBD5" w:rsidR="00D26446" w:rsidRPr="00415212" w:rsidRDefault="00D26446" w:rsidP="00D26446">
      <w:pPr>
        <w:spacing w:after="0"/>
      </w:pPr>
      <w:r w:rsidRPr="00825F8B">
        <w:lastRenderedPageBreak/>
        <w:t xml:space="preserve">My contact info is </w:t>
      </w:r>
      <w:hyperlink r:id="rId17" w:history="1">
        <w:r w:rsidRPr="00825F8B">
          <w:rPr>
            <w:rStyle w:val="Hyperlink"/>
          </w:rPr>
          <w:t>mrrothen@syr.edu</w:t>
        </w:r>
      </w:hyperlink>
      <w:r w:rsidRPr="00825F8B">
        <w:t xml:space="preserve"> </w:t>
      </w:r>
      <w:r>
        <w:t>or (315) 443-2081</w:t>
      </w:r>
      <w:r w:rsidRPr="00825F8B">
        <w:t xml:space="preserve"> – feel free to get in touch with me if you are having problems with your document.</w:t>
      </w:r>
    </w:p>
    <w:p w14:paraId="104FDBD3" w14:textId="77777777" w:rsidR="00A42272" w:rsidRPr="00C647F7" w:rsidRDefault="00770C00" w:rsidP="00A42272">
      <w:pPr>
        <w:pStyle w:val="Heading2"/>
        <w:rPr>
          <w:sz w:val="24"/>
          <w:szCs w:val="24"/>
        </w:rPr>
      </w:pPr>
      <w:r w:rsidRPr="00C647F7">
        <w:rPr>
          <w:sz w:val="24"/>
          <w:szCs w:val="24"/>
        </w:rPr>
        <w:t>D</w:t>
      </w:r>
      <w:r w:rsidR="00740D61" w:rsidRPr="00C647F7">
        <w:rPr>
          <w:sz w:val="24"/>
          <w:szCs w:val="24"/>
        </w:rPr>
        <w:t xml:space="preserve">.  </w:t>
      </w:r>
      <w:r w:rsidR="00A42272" w:rsidRPr="00C647F7">
        <w:rPr>
          <w:sz w:val="24"/>
          <w:szCs w:val="24"/>
        </w:rPr>
        <w:t>Validat</w:t>
      </w:r>
      <w:r w:rsidR="00740D61" w:rsidRPr="00C647F7">
        <w:rPr>
          <w:sz w:val="24"/>
          <w:szCs w:val="24"/>
        </w:rPr>
        <w:t>e</w:t>
      </w:r>
      <w:r w:rsidR="00A42272" w:rsidRPr="00C647F7">
        <w:rPr>
          <w:sz w:val="24"/>
          <w:szCs w:val="24"/>
        </w:rPr>
        <w:t xml:space="preserve"> your EAD file</w:t>
      </w:r>
    </w:p>
    <w:p w14:paraId="62B0F355" w14:textId="37EF6B67" w:rsidR="00A42272" w:rsidRPr="00A42272" w:rsidRDefault="00A42272" w:rsidP="00A42272">
      <w:r w:rsidRPr="00A42272">
        <w:t xml:space="preserve">When your </w:t>
      </w:r>
      <w:r w:rsidR="00770C00">
        <w:t>finding aid</w:t>
      </w:r>
      <w:r w:rsidRPr="00A42272">
        <w:t xml:space="preserve"> is complete and you’re happy with it, you will need to VALIDATE it against the EAD DTD</w:t>
      </w:r>
      <w:r w:rsidR="00414C9B">
        <w:t>.  You can also validate it at any point to help you locate errors.  To validate, do</w:t>
      </w:r>
      <w:r w:rsidRPr="00A42272">
        <w:t xml:space="preserve"> as follows:</w:t>
      </w:r>
    </w:p>
    <w:p w14:paraId="3974013C" w14:textId="77777777" w:rsidR="00A42272" w:rsidRPr="00A42272" w:rsidRDefault="00A42272" w:rsidP="00740D61">
      <w:pPr>
        <w:numPr>
          <w:ilvl w:val="0"/>
          <w:numId w:val="25"/>
        </w:numPr>
      </w:pPr>
      <w:r w:rsidRPr="00A42272">
        <w:t xml:space="preserve">Go to </w:t>
      </w:r>
      <w:hyperlink r:id="rId18" w:tgtFrame="_blank" w:history="1">
        <w:r w:rsidRPr="00A42272">
          <w:rPr>
            <w:rStyle w:val="Hyperlink"/>
          </w:rPr>
          <w:t>http://validator.w3.org/</w:t>
        </w:r>
      </w:hyperlink>
    </w:p>
    <w:p w14:paraId="32603037" w14:textId="77777777" w:rsidR="00A42272" w:rsidRPr="00A42272" w:rsidRDefault="00A42272" w:rsidP="00740D61">
      <w:pPr>
        <w:numPr>
          <w:ilvl w:val="0"/>
          <w:numId w:val="25"/>
        </w:numPr>
      </w:pPr>
      <w:r w:rsidRPr="00A42272">
        <w:t>Click on the third tab, “Validate by direct input</w:t>
      </w:r>
      <w:r>
        <w:t>.</w:t>
      </w:r>
      <w:r w:rsidRPr="00A42272">
        <w:t>”</w:t>
      </w:r>
    </w:p>
    <w:p w14:paraId="2F268A85" w14:textId="5E7B5597" w:rsidR="00A42272" w:rsidRPr="00A42272" w:rsidRDefault="00A42272" w:rsidP="00740D61">
      <w:pPr>
        <w:numPr>
          <w:ilvl w:val="0"/>
          <w:numId w:val="25"/>
        </w:numPr>
      </w:pPr>
      <w:r w:rsidRPr="00A42272">
        <w:t xml:space="preserve">In </w:t>
      </w:r>
      <w:r w:rsidR="00414C9B">
        <w:t>your text editor</w:t>
      </w:r>
      <w:r w:rsidRPr="00A42272">
        <w:t xml:space="preserve">, select </w:t>
      </w:r>
      <w:r w:rsidR="00414C9B">
        <w:t>your</w:t>
      </w:r>
      <w:r w:rsidRPr="00A42272">
        <w:t xml:space="preserve"> ENTIRE DOCUMENT (either ctrl-A or Edit &gt; Select All).</w:t>
      </w:r>
    </w:p>
    <w:p w14:paraId="749CD04D" w14:textId="77777777" w:rsidR="00A42272" w:rsidRPr="00A42272" w:rsidRDefault="00A42272" w:rsidP="00740D61">
      <w:pPr>
        <w:numPr>
          <w:ilvl w:val="0"/>
          <w:numId w:val="25"/>
        </w:numPr>
      </w:pPr>
      <w:r w:rsidRPr="00A42272">
        <w:t>Copy (either ctrl-V or Edit &gt; Copy)</w:t>
      </w:r>
    </w:p>
    <w:p w14:paraId="3EF01ED2" w14:textId="77777777" w:rsidR="00D26446" w:rsidRDefault="00A42272" w:rsidP="00740D61">
      <w:pPr>
        <w:numPr>
          <w:ilvl w:val="0"/>
          <w:numId w:val="25"/>
        </w:numPr>
      </w:pPr>
      <w:r w:rsidRPr="00A42272">
        <w:t xml:space="preserve">Paste the text into the text box </w:t>
      </w:r>
      <w:r w:rsidR="000C61AA">
        <w:t xml:space="preserve">in the Validator </w:t>
      </w:r>
      <w:r w:rsidRPr="00A42272">
        <w:t>and click the large button that says “CHECK.”</w:t>
      </w:r>
    </w:p>
    <w:p w14:paraId="1CDB3A14" w14:textId="77777777" w:rsidR="00D26446" w:rsidRPr="00A42272" w:rsidRDefault="00D26446" w:rsidP="00740D61">
      <w:pPr>
        <w:numPr>
          <w:ilvl w:val="0"/>
          <w:numId w:val="25"/>
        </w:numPr>
      </w:pPr>
      <w:r w:rsidRPr="00825F8B">
        <w:t xml:space="preserve">If you get a green bar that says it has validated – great!  If you get a red or yellow bar with errors, click on “Jump to Validation Output” at the top and it should explain the errors. </w:t>
      </w:r>
    </w:p>
    <w:p w14:paraId="214FD84D" w14:textId="05C4681C" w:rsidR="00D26446" w:rsidRDefault="00A42272" w:rsidP="00740D61">
      <w:pPr>
        <w:numPr>
          <w:ilvl w:val="0"/>
          <w:numId w:val="25"/>
        </w:numPr>
      </w:pPr>
      <w:r w:rsidRPr="00A42272">
        <w:t>If there are any errors, the validator will tell you what they are and the line number.</w:t>
      </w:r>
      <w:r w:rsidR="00740D61">
        <w:t xml:space="preserve">  Fix the errors in your </w:t>
      </w:r>
      <w:r w:rsidR="00414C9B">
        <w:t>EAD</w:t>
      </w:r>
      <w:r w:rsidR="009C02D9">
        <w:t xml:space="preserve"> file</w:t>
      </w:r>
      <w:r w:rsidR="00414C9B">
        <w:t xml:space="preserve"> in your text editor</w:t>
      </w:r>
      <w:r w:rsidR="009C02D9">
        <w:t xml:space="preserve">, </w:t>
      </w:r>
      <w:r w:rsidR="00740D61">
        <w:t xml:space="preserve">recheck </w:t>
      </w:r>
      <w:r w:rsidR="00414C9B">
        <w:t>it in</w:t>
      </w:r>
      <w:r w:rsidR="00740D61">
        <w:t xml:space="preserve"> the browser, then </w:t>
      </w:r>
      <w:r w:rsidR="00414C9B">
        <w:t>repeat steps 1-5 above</w:t>
      </w:r>
      <w:r w:rsidR="009C02D9">
        <w:t>.</w:t>
      </w:r>
    </w:p>
    <w:p w14:paraId="0F29BCF2" w14:textId="6E344DBA" w:rsidR="009C02D9" w:rsidRDefault="00D26446" w:rsidP="00740D61">
      <w:pPr>
        <w:numPr>
          <w:ilvl w:val="0"/>
          <w:numId w:val="25"/>
        </w:numPr>
      </w:pPr>
      <w:r w:rsidRPr="00825F8B">
        <w:t xml:space="preserve">If </w:t>
      </w:r>
      <w:r>
        <w:t>you get</w:t>
      </w:r>
      <w:r w:rsidRPr="00825F8B">
        <w:t xml:space="preserve"> lots of errors, </w:t>
      </w:r>
      <w:r w:rsidR="00414C9B">
        <w:t xml:space="preserve">don't panic!!  </w:t>
      </w:r>
      <w:r>
        <w:t>S</w:t>
      </w:r>
      <w:r w:rsidRPr="00825F8B">
        <w:t xml:space="preserve">ometimes one error will </w:t>
      </w:r>
      <w:r w:rsidR="00414C9B">
        <w:t>"cascade" and cause</w:t>
      </w:r>
      <w:r w:rsidRPr="00825F8B">
        <w:t xml:space="preserve"> multiple problems, </w:t>
      </w:r>
      <w:r w:rsidR="00414C9B">
        <w:t>but you only need to fix the first</w:t>
      </w:r>
      <w:r w:rsidRPr="00825F8B">
        <w:t xml:space="preserve"> one </w:t>
      </w:r>
      <w:r w:rsidR="00414C9B">
        <w:t>and the others will go away</w:t>
      </w:r>
      <w:r w:rsidRPr="00825F8B">
        <w:t>.</w:t>
      </w:r>
      <w:r w:rsidR="00414C9B">
        <w:t xml:space="preserve">  So focus on fixing</w:t>
      </w:r>
      <w:r w:rsidR="00414C9B" w:rsidRPr="00825F8B">
        <w:t xml:space="preserve"> just the first </w:t>
      </w:r>
      <w:r w:rsidR="00414C9B">
        <w:t>reported error</w:t>
      </w:r>
      <w:r w:rsidR="00414C9B" w:rsidRPr="00825F8B">
        <w:t xml:space="preserve"> </w:t>
      </w:r>
      <w:r w:rsidR="00414C9B">
        <w:t xml:space="preserve">in your EAD file, then repeat steps 1-5 above.  </w:t>
      </w:r>
    </w:p>
    <w:p w14:paraId="4F424184" w14:textId="77777777" w:rsidR="009C02D9" w:rsidRPr="00C647F7" w:rsidRDefault="009C02D9" w:rsidP="009C02D9">
      <w:pPr>
        <w:pStyle w:val="Heading2"/>
        <w:rPr>
          <w:sz w:val="24"/>
          <w:szCs w:val="24"/>
        </w:rPr>
      </w:pPr>
      <w:r w:rsidRPr="00C647F7">
        <w:rPr>
          <w:sz w:val="24"/>
          <w:szCs w:val="24"/>
        </w:rPr>
        <w:t>Submitting your file</w:t>
      </w:r>
    </w:p>
    <w:p w14:paraId="3BD8483C" w14:textId="77777777" w:rsidR="006B30AE" w:rsidRDefault="009C02D9" w:rsidP="009C02D9">
      <w:r>
        <w:t xml:space="preserve">When you are done with your file, </w:t>
      </w:r>
      <w:r w:rsidR="006A72A3">
        <w:t>follow the instructions in Blackboard to submit your assignment</w:t>
      </w:r>
      <w:r>
        <w:t xml:space="preserve">.  </w:t>
      </w:r>
    </w:p>
    <w:p w14:paraId="7357F31F" w14:textId="77777777" w:rsidR="006B30AE" w:rsidRPr="006B30AE" w:rsidRDefault="006B30AE" w:rsidP="006B30AE">
      <w:pPr>
        <w:pStyle w:val="Heading2"/>
        <w:rPr>
          <w:b w:val="0"/>
          <w:bCs w:val="0"/>
          <w:i w:val="0"/>
          <w:iCs w:val="0"/>
        </w:rPr>
      </w:pPr>
      <w:r w:rsidRPr="006B30AE">
        <w:rPr>
          <w:sz w:val="24"/>
          <w:szCs w:val="24"/>
        </w:rPr>
        <w:t>Grading</w:t>
      </w:r>
    </w:p>
    <w:p w14:paraId="1016D77D" w14:textId="7E58FE57" w:rsidR="009C02D9" w:rsidRDefault="009C02D9" w:rsidP="009C02D9">
      <w:r>
        <w:t xml:space="preserve">Your finding aid will be graded on </w:t>
      </w:r>
      <w:r w:rsidR="00C8429B">
        <w:t xml:space="preserve">(a) </w:t>
      </w:r>
      <w:r w:rsidR="006B30AE" w:rsidRPr="006B30AE">
        <w:rPr>
          <w:u w:val="single"/>
        </w:rPr>
        <w:t>validation</w:t>
      </w:r>
      <w:r w:rsidR="006B30AE">
        <w:t xml:space="preserve">:; (b) </w:t>
      </w:r>
      <w:r w:rsidR="006B30AE" w:rsidRPr="006B30AE">
        <w:rPr>
          <w:u w:val="single"/>
        </w:rPr>
        <w:t>coding</w:t>
      </w:r>
      <w:r w:rsidR="006B30AE">
        <w:t xml:space="preserve">: and (c) </w:t>
      </w:r>
      <w:r w:rsidR="006B30AE" w:rsidRPr="006B30AE">
        <w:rPr>
          <w:u w:val="single"/>
        </w:rPr>
        <w:t>content</w:t>
      </w:r>
      <w:r w:rsidR="006B30AE">
        <w:t>:.</w:t>
      </w:r>
    </w:p>
    <w:p w14:paraId="6387E30B" w14:textId="66E4F385" w:rsidR="001C1BF4" w:rsidRDefault="001C1BF4" w:rsidP="009C02D9">
      <w:r>
        <w:t>Validation: 50%</w:t>
      </w:r>
      <w:r w:rsidR="00032D95">
        <w:t xml:space="preserve"> - Does your file validate against the EAD DTD?  </w:t>
      </w:r>
      <w:r w:rsidR="003C1DB5">
        <w:t>This is half of your grade, because if a file doesn’t validate it cannot be rendered/displayed and is therefore useless.  Validation is critical.  So d</w:t>
      </w:r>
      <w:r w:rsidR="00032D95">
        <w:t>on't skip step D above!</w:t>
      </w:r>
    </w:p>
    <w:p w14:paraId="480ACC09" w14:textId="62644A40" w:rsidR="001C1BF4" w:rsidRDefault="001C1BF4" w:rsidP="009C02D9">
      <w:r>
        <w:t>Coding: 25%</w:t>
      </w:r>
      <w:r w:rsidR="00032D95">
        <w:t xml:space="preserve"> - Have you included all</w:t>
      </w:r>
      <w:r w:rsidR="000324DE">
        <w:t xml:space="preserve"> </w:t>
      </w:r>
      <w:r w:rsidR="00032D95" w:rsidRPr="00A34412">
        <w:t>required</w:t>
      </w:r>
      <w:r w:rsidR="00A34412">
        <w:t>/relevant</w:t>
      </w:r>
      <w:r w:rsidR="00032D95">
        <w:t xml:space="preserve"> elements and attributes, such as the </w:t>
      </w:r>
      <w:r w:rsidR="00032D95" w:rsidRPr="007644BD">
        <w:rPr>
          <w:rFonts w:ascii="Courier New" w:hAnsi="Courier New" w:cs="Courier New"/>
          <w:sz w:val="22"/>
          <w:szCs w:val="22"/>
        </w:rPr>
        <w:t>@NORMAL</w:t>
      </w:r>
      <w:r w:rsidR="00032D95">
        <w:t xml:space="preserve"> attribute for dates?  Have you appropriately used separate elements for separate pieces of information?  </w:t>
      </w:r>
      <w:r w:rsidR="001663D9">
        <w:t xml:space="preserve">  Have you placed elements in the correct places?</w:t>
      </w:r>
      <w:r w:rsidR="001663D9">
        <w:t xml:space="preserve">  </w:t>
      </w:r>
      <w:r w:rsidR="00032D95">
        <w:t>Have you structured your inventory section correctly?</w:t>
      </w:r>
    </w:p>
    <w:p w14:paraId="63708842" w14:textId="665DAB4E" w:rsidR="001C1BF4" w:rsidRDefault="001C1BF4" w:rsidP="009C02D9">
      <w:r>
        <w:t>Content: 25%</w:t>
      </w:r>
      <w:r w:rsidR="00032D95">
        <w:t xml:space="preserve"> - </w:t>
      </w:r>
      <w:r w:rsidR="008139A5">
        <w:t xml:space="preserve">Have you included all </w:t>
      </w:r>
      <w:r w:rsidR="00A34412" w:rsidRPr="00A34412">
        <w:t>required</w:t>
      </w:r>
      <w:r w:rsidR="00A34412">
        <w:t xml:space="preserve">/relevant </w:t>
      </w:r>
      <w:r w:rsidR="00A34412">
        <w:t>information</w:t>
      </w:r>
      <w:r w:rsidR="008139A5">
        <w:t xml:space="preserve">?  </w:t>
      </w:r>
      <w:r w:rsidR="00032D95">
        <w:t>Have you put the right content in the right element</w:t>
      </w:r>
      <w:r w:rsidR="00D8582B">
        <w:t>?</w:t>
      </w:r>
      <w:r w:rsidR="00032D95">
        <w:t xml:space="preserve">  Have you included appropriate information at each level of description?  Have you made good choices for your </w:t>
      </w:r>
      <w:r w:rsidR="00032D95" w:rsidRPr="007644BD">
        <w:rPr>
          <w:rFonts w:ascii="Courier New" w:hAnsi="Courier New" w:cs="Courier New"/>
          <w:sz w:val="22"/>
          <w:szCs w:val="22"/>
        </w:rPr>
        <w:t>&lt;</w:t>
      </w:r>
      <w:proofErr w:type="spellStart"/>
      <w:r w:rsidR="00032D95" w:rsidRPr="007644BD">
        <w:rPr>
          <w:rFonts w:ascii="Courier New" w:hAnsi="Courier New" w:cs="Courier New"/>
          <w:sz w:val="22"/>
          <w:szCs w:val="22"/>
        </w:rPr>
        <w:t>controlaccess</w:t>
      </w:r>
      <w:proofErr w:type="spellEnd"/>
      <w:r w:rsidR="00032D95" w:rsidRPr="007644BD">
        <w:rPr>
          <w:rFonts w:ascii="Courier New" w:hAnsi="Courier New" w:cs="Courier New"/>
          <w:sz w:val="22"/>
          <w:szCs w:val="22"/>
        </w:rPr>
        <w:t>&gt;</w:t>
      </w:r>
      <w:r w:rsidR="00032D95" w:rsidRPr="007644BD">
        <w:rPr>
          <w:sz w:val="22"/>
          <w:szCs w:val="22"/>
        </w:rPr>
        <w:t xml:space="preserve"> </w:t>
      </w:r>
      <w:r w:rsidR="00032D95">
        <w:t>terms?</w:t>
      </w:r>
    </w:p>
    <w:p w14:paraId="57558730" w14:textId="77777777" w:rsidR="006C0ADF" w:rsidRPr="00C647F7" w:rsidRDefault="006C0ADF" w:rsidP="006C0ADF">
      <w:pPr>
        <w:pStyle w:val="Heading2"/>
        <w:rPr>
          <w:sz w:val="24"/>
          <w:szCs w:val="24"/>
        </w:rPr>
      </w:pPr>
      <w:r w:rsidRPr="00C647F7">
        <w:rPr>
          <w:sz w:val="24"/>
          <w:szCs w:val="24"/>
        </w:rPr>
        <w:t xml:space="preserve">Useful </w:t>
      </w:r>
      <w:r w:rsidR="00034AB7" w:rsidRPr="00C647F7">
        <w:rPr>
          <w:sz w:val="24"/>
          <w:szCs w:val="24"/>
        </w:rPr>
        <w:t>references</w:t>
      </w:r>
    </w:p>
    <w:p w14:paraId="5C40830A" w14:textId="08EBB85E" w:rsidR="00A42272" w:rsidRDefault="00F96E89">
      <w:r>
        <w:t xml:space="preserve">Remember, </w:t>
      </w:r>
      <w:hyperlink r:id="rId19" w:history="1">
        <w:r w:rsidR="0023531B">
          <w:rPr>
            <w:rStyle w:val="Hyperlink"/>
          </w:rPr>
          <w:t>Useful</w:t>
        </w:r>
        <w:r w:rsidR="000E3712">
          <w:rPr>
            <w:rStyle w:val="Hyperlink"/>
          </w:rPr>
          <w:t xml:space="preserve"> Links</w:t>
        </w:r>
      </w:hyperlink>
      <w:r w:rsidR="00A92FAC">
        <w:t xml:space="preserve"> c</w:t>
      </w:r>
      <w:r w:rsidR="006A72A3">
        <w:t>ontain</w:t>
      </w:r>
      <w:r w:rsidR="00D20C00">
        <w:t>s</w:t>
      </w:r>
      <w:r w:rsidR="006A72A3">
        <w:t xml:space="preserve"> links to a number of </w:t>
      </w:r>
      <w:r w:rsidR="00D20C00">
        <w:t>necessary and useful resources</w:t>
      </w:r>
      <w:r w:rsidR="006A72A3">
        <w:t xml:space="preserve"> for this assignment,  including the EAD tag library, the Art and Architecture Thesaurus and more.  I strongly encourage you to use those resources as you work on your EAD finding aid. </w:t>
      </w:r>
    </w:p>
    <w:sectPr w:rsidR="00A42272" w:rsidSect="00A4227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B58"/>
    <w:multiLevelType w:val="hybridMultilevel"/>
    <w:tmpl w:val="17627474"/>
    <w:lvl w:ilvl="0" w:tplc="F132C240">
      <w:start w:val="1"/>
      <w:numFmt w:val="bullet"/>
      <w:lvlText w:val="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367F6"/>
    <w:multiLevelType w:val="hybridMultilevel"/>
    <w:tmpl w:val="376818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B0C"/>
    <w:multiLevelType w:val="hybridMultilevel"/>
    <w:tmpl w:val="FC4EDC3C"/>
    <w:lvl w:ilvl="0" w:tplc="AC6649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43B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E04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A0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CE7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2D28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418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EEEA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65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71394"/>
    <w:multiLevelType w:val="hybridMultilevel"/>
    <w:tmpl w:val="AD8EB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2174"/>
    <w:multiLevelType w:val="hybridMultilevel"/>
    <w:tmpl w:val="1E7CBF90"/>
    <w:lvl w:ilvl="0" w:tplc="A26221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C697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7CE5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1815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2A4F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4C6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8F7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637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057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1655"/>
    <w:multiLevelType w:val="hybridMultilevel"/>
    <w:tmpl w:val="F1B0B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0D99"/>
    <w:multiLevelType w:val="hybridMultilevel"/>
    <w:tmpl w:val="94C83BC0"/>
    <w:lvl w:ilvl="0" w:tplc="BA9453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447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062C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CAF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4EBD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2017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A3C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C0B1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8F3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67630"/>
    <w:multiLevelType w:val="hybridMultilevel"/>
    <w:tmpl w:val="D2DE0A50"/>
    <w:lvl w:ilvl="0" w:tplc="A26221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1C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4125C56"/>
    <w:multiLevelType w:val="hybridMultilevel"/>
    <w:tmpl w:val="BC58F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5370BC"/>
    <w:multiLevelType w:val="hybridMultilevel"/>
    <w:tmpl w:val="70B2E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E5687"/>
    <w:multiLevelType w:val="hybridMultilevel"/>
    <w:tmpl w:val="7F5C6E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1371"/>
    <w:multiLevelType w:val="hybridMultilevel"/>
    <w:tmpl w:val="363CE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E77AC"/>
    <w:multiLevelType w:val="hybridMultilevel"/>
    <w:tmpl w:val="B566AF82"/>
    <w:lvl w:ilvl="0" w:tplc="86F86E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E9C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3CF4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6FD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A410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E0F6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6CB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C68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E85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52B2F"/>
    <w:multiLevelType w:val="hybridMultilevel"/>
    <w:tmpl w:val="E29ABE4C"/>
    <w:lvl w:ilvl="0" w:tplc="16BEB5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61E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9A3E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A2D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6CB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4A6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0C84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AA5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0E18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F73F4"/>
    <w:multiLevelType w:val="hybridMultilevel"/>
    <w:tmpl w:val="6C16E3AA"/>
    <w:lvl w:ilvl="0" w:tplc="92C61B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D4D3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6E9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ED8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4A44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8623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A5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48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6A5B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C632B"/>
    <w:multiLevelType w:val="hybridMultilevel"/>
    <w:tmpl w:val="83AA8414"/>
    <w:lvl w:ilvl="0" w:tplc="6A5CBB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0EB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7EDA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A54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7A55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B013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EE8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484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06E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A1E46"/>
    <w:multiLevelType w:val="hybridMultilevel"/>
    <w:tmpl w:val="3F32BB3A"/>
    <w:lvl w:ilvl="0" w:tplc="57DC11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2CE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4DC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A9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7467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E9B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0AD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70C7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AC6D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3199B"/>
    <w:multiLevelType w:val="multilevel"/>
    <w:tmpl w:val="695A21C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F41F6"/>
    <w:multiLevelType w:val="hybridMultilevel"/>
    <w:tmpl w:val="553A01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9E3694"/>
    <w:multiLevelType w:val="hybridMultilevel"/>
    <w:tmpl w:val="329E5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930DBD"/>
    <w:multiLevelType w:val="hybridMultilevel"/>
    <w:tmpl w:val="695A21C6"/>
    <w:lvl w:ilvl="0" w:tplc="A26221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82D74"/>
    <w:multiLevelType w:val="hybridMultilevel"/>
    <w:tmpl w:val="089A5CCE"/>
    <w:lvl w:ilvl="0" w:tplc="A77602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E8DB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28C8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68E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560B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DA7A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90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E625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429C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93F79"/>
    <w:multiLevelType w:val="multilevel"/>
    <w:tmpl w:val="A35CA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CEE0EAA"/>
    <w:multiLevelType w:val="multilevel"/>
    <w:tmpl w:val="17627474"/>
    <w:lvl w:ilvl="0">
      <w:start w:val="1"/>
      <w:numFmt w:val="bullet"/>
      <w:lvlText w:val="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8225BF"/>
    <w:multiLevelType w:val="hybridMultilevel"/>
    <w:tmpl w:val="76C4C360"/>
    <w:lvl w:ilvl="0" w:tplc="E6C810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4557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F03F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E93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CCF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CB6B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0D4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E12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235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729641">
    <w:abstractNumId w:val="14"/>
  </w:num>
  <w:num w:numId="2" w16cid:durableId="773062818">
    <w:abstractNumId w:val="0"/>
  </w:num>
  <w:num w:numId="3" w16cid:durableId="381639530">
    <w:abstractNumId w:val="24"/>
  </w:num>
  <w:num w:numId="4" w16cid:durableId="391466826">
    <w:abstractNumId w:val="9"/>
  </w:num>
  <w:num w:numId="5" w16cid:durableId="140924011">
    <w:abstractNumId w:val="22"/>
  </w:num>
  <w:num w:numId="6" w16cid:durableId="1533687833">
    <w:abstractNumId w:val="17"/>
  </w:num>
  <w:num w:numId="7" w16cid:durableId="1696346646">
    <w:abstractNumId w:val="2"/>
  </w:num>
  <w:num w:numId="8" w16cid:durableId="1492406275">
    <w:abstractNumId w:val="10"/>
  </w:num>
  <w:num w:numId="9" w16cid:durableId="1460026475">
    <w:abstractNumId w:val="25"/>
  </w:num>
  <w:num w:numId="10" w16cid:durableId="1936357944">
    <w:abstractNumId w:val="11"/>
  </w:num>
  <w:num w:numId="11" w16cid:durableId="278991085">
    <w:abstractNumId w:val="12"/>
  </w:num>
  <w:num w:numId="12" w16cid:durableId="1553926326">
    <w:abstractNumId w:val="6"/>
  </w:num>
  <w:num w:numId="13" w16cid:durableId="1239051764">
    <w:abstractNumId w:val="1"/>
  </w:num>
  <w:num w:numId="14" w16cid:durableId="1743990724">
    <w:abstractNumId w:val="16"/>
  </w:num>
  <w:num w:numId="15" w16cid:durableId="1205370783">
    <w:abstractNumId w:val="15"/>
  </w:num>
  <w:num w:numId="16" w16cid:durableId="1176921875">
    <w:abstractNumId w:val="4"/>
  </w:num>
  <w:num w:numId="17" w16cid:durableId="530411876">
    <w:abstractNumId w:val="13"/>
  </w:num>
  <w:num w:numId="18" w16cid:durableId="879587860">
    <w:abstractNumId w:val="7"/>
  </w:num>
  <w:num w:numId="19" w16cid:durableId="1005328502">
    <w:abstractNumId w:val="21"/>
  </w:num>
  <w:num w:numId="20" w16cid:durableId="2028097000">
    <w:abstractNumId w:val="18"/>
  </w:num>
  <w:num w:numId="21" w16cid:durableId="1841045673">
    <w:abstractNumId w:val="3"/>
  </w:num>
  <w:num w:numId="22" w16cid:durableId="479154003">
    <w:abstractNumId w:val="23"/>
  </w:num>
  <w:num w:numId="23" w16cid:durableId="1727490345">
    <w:abstractNumId w:val="8"/>
  </w:num>
  <w:num w:numId="24" w16cid:durableId="100228433">
    <w:abstractNumId w:val="20"/>
  </w:num>
  <w:num w:numId="25" w16cid:durableId="2144226963">
    <w:abstractNumId w:val="5"/>
  </w:num>
  <w:num w:numId="26" w16cid:durableId="1446734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55"/>
    <w:rsid w:val="00003475"/>
    <w:rsid w:val="000144D7"/>
    <w:rsid w:val="00015AB2"/>
    <w:rsid w:val="000324DE"/>
    <w:rsid w:val="00032D95"/>
    <w:rsid w:val="00034AB7"/>
    <w:rsid w:val="00035D52"/>
    <w:rsid w:val="00073266"/>
    <w:rsid w:val="000B73A8"/>
    <w:rsid w:val="000C61AA"/>
    <w:rsid w:val="000E3712"/>
    <w:rsid w:val="0010728A"/>
    <w:rsid w:val="00132FBE"/>
    <w:rsid w:val="00154789"/>
    <w:rsid w:val="001571AA"/>
    <w:rsid w:val="001663D9"/>
    <w:rsid w:val="001C1BF4"/>
    <w:rsid w:val="001E6450"/>
    <w:rsid w:val="00216255"/>
    <w:rsid w:val="0023531B"/>
    <w:rsid w:val="002466AA"/>
    <w:rsid w:val="002710CF"/>
    <w:rsid w:val="002A6791"/>
    <w:rsid w:val="003773BD"/>
    <w:rsid w:val="003830A8"/>
    <w:rsid w:val="00383CD0"/>
    <w:rsid w:val="003C1DB5"/>
    <w:rsid w:val="003D0C48"/>
    <w:rsid w:val="003D675F"/>
    <w:rsid w:val="00414C9B"/>
    <w:rsid w:val="00426040"/>
    <w:rsid w:val="00475619"/>
    <w:rsid w:val="004D7504"/>
    <w:rsid w:val="004E2A24"/>
    <w:rsid w:val="004F64B4"/>
    <w:rsid w:val="00520475"/>
    <w:rsid w:val="00527FB4"/>
    <w:rsid w:val="00554967"/>
    <w:rsid w:val="00554EE5"/>
    <w:rsid w:val="00561491"/>
    <w:rsid w:val="00582310"/>
    <w:rsid w:val="0059727F"/>
    <w:rsid w:val="005D44A8"/>
    <w:rsid w:val="00620CB6"/>
    <w:rsid w:val="00623FDB"/>
    <w:rsid w:val="00663E49"/>
    <w:rsid w:val="00682A40"/>
    <w:rsid w:val="006A72A3"/>
    <w:rsid w:val="006B30AE"/>
    <w:rsid w:val="006B46A3"/>
    <w:rsid w:val="006C0ADF"/>
    <w:rsid w:val="006D2472"/>
    <w:rsid w:val="00703448"/>
    <w:rsid w:val="007063A9"/>
    <w:rsid w:val="0073017A"/>
    <w:rsid w:val="00740D61"/>
    <w:rsid w:val="00740FC3"/>
    <w:rsid w:val="007644BD"/>
    <w:rsid w:val="00770C00"/>
    <w:rsid w:val="00775FCA"/>
    <w:rsid w:val="007C2BF9"/>
    <w:rsid w:val="007D17EB"/>
    <w:rsid w:val="007D2B45"/>
    <w:rsid w:val="007E7674"/>
    <w:rsid w:val="007F3803"/>
    <w:rsid w:val="008139A5"/>
    <w:rsid w:val="00813ED7"/>
    <w:rsid w:val="00833B25"/>
    <w:rsid w:val="00860838"/>
    <w:rsid w:val="00880373"/>
    <w:rsid w:val="00893EAB"/>
    <w:rsid w:val="008C263D"/>
    <w:rsid w:val="00901DBA"/>
    <w:rsid w:val="009336DC"/>
    <w:rsid w:val="009619A6"/>
    <w:rsid w:val="00964F00"/>
    <w:rsid w:val="009965E0"/>
    <w:rsid w:val="009C02D9"/>
    <w:rsid w:val="009E1CA9"/>
    <w:rsid w:val="009F0BCC"/>
    <w:rsid w:val="00A03C0D"/>
    <w:rsid w:val="00A144D6"/>
    <w:rsid w:val="00A20B15"/>
    <w:rsid w:val="00A34412"/>
    <w:rsid w:val="00A3555E"/>
    <w:rsid w:val="00A42272"/>
    <w:rsid w:val="00A92FAC"/>
    <w:rsid w:val="00AC5975"/>
    <w:rsid w:val="00B36557"/>
    <w:rsid w:val="00B421B2"/>
    <w:rsid w:val="00B64DFF"/>
    <w:rsid w:val="00B845BC"/>
    <w:rsid w:val="00B84F52"/>
    <w:rsid w:val="00B876CC"/>
    <w:rsid w:val="00BB107A"/>
    <w:rsid w:val="00C647F7"/>
    <w:rsid w:val="00C8429B"/>
    <w:rsid w:val="00CA08E1"/>
    <w:rsid w:val="00CB3FC2"/>
    <w:rsid w:val="00CB5E71"/>
    <w:rsid w:val="00CC1EFB"/>
    <w:rsid w:val="00CF5741"/>
    <w:rsid w:val="00D12BA0"/>
    <w:rsid w:val="00D20C00"/>
    <w:rsid w:val="00D2453A"/>
    <w:rsid w:val="00D24ADA"/>
    <w:rsid w:val="00D26446"/>
    <w:rsid w:val="00D5261C"/>
    <w:rsid w:val="00D70A12"/>
    <w:rsid w:val="00D8582B"/>
    <w:rsid w:val="00DD09E6"/>
    <w:rsid w:val="00DF7632"/>
    <w:rsid w:val="00E11736"/>
    <w:rsid w:val="00E15BF2"/>
    <w:rsid w:val="00EA3531"/>
    <w:rsid w:val="00EA686B"/>
    <w:rsid w:val="00EC4E3D"/>
    <w:rsid w:val="00F0122D"/>
    <w:rsid w:val="00F7289B"/>
    <w:rsid w:val="00F72E26"/>
    <w:rsid w:val="00F81D47"/>
    <w:rsid w:val="00F96E89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5ECBD"/>
  <w15:chartTrackingRefBased/>
  <w15:docId w15:val="{079A750E-231D-4B39-9923-51E95B3F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48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2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22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CB5E71"/>
    <w:pPr>
      <w:keepNext/>
      <w:spacing w:before="240" w:after="60" w:line="480" w:lineRule="auto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parator">
    <w:name w:val="Separator"/>
    <w:rsid w:val="00216255"/>
    <w:pPr>
      <w:keepNext/>
      <w:widowControl w:val="0"/>
      <w:autoSpaceDE w:val="0"/>
      <w:autoSpaceDN w:val="0"/>
      <w:adjustRightInd w:val="0"/>
    </w:pPr>
    <w:rPr>
      <w:sz w:val="28"/>
      <w:szCs w:val="28"/>
      <w:lang w:eastAsia="zh-CN"/>
    </w:rPr>
  </w:style>
  <w:style w:type="character" w:customStyle="1" w:styleId="Heading2CharChar">
    <w:name w:val="Heading 2 Char Char"/>
    <w:rsid w:val="00CB5E71"/>
    <w:rPr>
      <w:rFonts w:ascii="Arial" w:hAnsi="Arial"/>
      <w:b/>
      <w:i/>
      <w:sz w:val="28"/>
      <w:szCs w:val="28"/>
    </w:rPr>
  </w:style>
  <w:style w:type="paragraph" w:customStyle="1" w:styleId="Quote1">
    <w:name w:val="Quote1"/>
    <w:basedOn w:val="Normal"/>
    <w:rsid w:val="00CB5E71"/>
    <w:pPr>
      <w:autoSpaceDE w:val="0"/>
      <w:autoSpaceDN w:val="0"/>
      <w:adjustRightInd w:val="0"/>
      <w:spacing w:after="0"/>
      <w:ind w:left="720" w:right="720"/>
      <w:jc w:val="both"/>
    </w:pPr>
    <w:rPr>
      <w:i/>
    </w:rPr>
  </w:style>
  <w:style w:type="character" w:styleId="Hyperlink">
    <w:name w:val="Hyperlink"/>
    <w:rsid w:val="00A42272"/>
    <w:rPr>
      <w:color w:val="0000FF"/>
      <w:u w:val="single"/>
    </w:rPr>
  </w:style>
  <w:style w:type="character" w:styleId="FollowedHyperlink">
    <w:name w:val="FollowedHyperlink"/>
    <w:rsid w:val="0086083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260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guide/textedit/open-documents-txte51413d09/mac" TargetMode="External"/><Relationship Id="rId13" Type="http://schemas.openxmlformats.org/officeDocument/2006/relationships/hyperlink" Target="http://www.loc.gov/ead/tglib/index.html" TargetMode="External"/><Relationship Id="rId18" Type="http://schemas.openxmlformats.org/officeDocument/2006/relationships/hyperlink" Target="http://validator.w3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downloadblog.com/2016/12/26/how-to-use-plain-text-by-default-in-textedit/" TargetMode="External"/><Relationship Id="rId12" Type="http://schemas.openxmlformats.org/officeDocument/2006/relationships/hyperlink" Target="https://library.syracuse.edu/digital/guides/lavender/ead_assignment_setup.html" TargetMode="External"/><Relationship Id="rId17" Type="http://schemas.openxmlformats.org/officeDocument/2006/relationships/hyperlink" Target="mailto:mrrothen@syr.ed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rc.syr.edu/ead/xm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otepad-plus-plus.org" TargetMode="External"/><Relationship Id="rId11" Type="http://schemas.openxmlformats.org/officeDocument/2006/relationships/hyperlink" Target="https://library.syr.edu/digital/guides/lavender/student_files/test2.html" TargetMode="External"/><Relationship Id="rId5" Type="http://schemas.openxmlformats.org/officeDocument/2006/relationships/hyperlink" Target="https://library.syracuse.edu/digital/guides/lavender/ead_assignment_setup.html" TargetMode="External"/><Relationship Id="rId15" Type="http://schemas.openxmlformats.org/officeDocument/2006/relationships/hyperlink" Target="http://library.syr.edu/digital/guides/ead/alpha_list_from_db.htm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library.syr.edu/digital/guides/lavender/ead_assignment_link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ckets.io" TargetMode="External"/><Relationship Id="rId14" Type="http://schemas.openxmlformats.org/officeDocument/2006/relationships/hyperlink" Target="http://library.syr.edu/digital/guides/lavender/ead_assignment_link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1847</Words>
  <Characters>9824</Characters>
  <Application>Microsoft Office Word</Application>
  <DocSecurity>0</DocSecurity>
  <Lines>169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11589</CharactersWithSpaces>
  <SharedDoc>false</SharedDoc>
  <HLinks>
    <vt:vector size="78" baseType="variant">
      <vt:variant>
        <vt:i4>6946882</vt:i4>
      </vt:variant>
      <vt:variant>
        <vt:i4>36</vt:i4>
      </vt:variant>
      <vt:variant>
        <vt:i4>0</vt:i4>
      </vt:variant>
      <vt:variant>
        <vt:i4>5</vt:i4>
      </vt:variant>
      <vt:variant>
        <vt:lpwstr>http://library.syr.edu/digital/guides/lavender/handy_links.html</vt:lpwstr>
      </vt:variant>
      <vt:variant>
        <vt:lpwstr/>
      </vt:variant>
      <vt:variant>
        <vt:i4>2097182</vt:i4>
      </vt:variant>
      <vt:variant>
        <vt:i4>33</vt:i4>
      </vt:variant>
      <vt:variant>
        <vt:i4>0</vt:i4>
      </vt:variant>
      <vt:variant>
        <vt:i4>5</vt:i4>
      </vt:variant>
      <vt:variant>
        <vt:lpwstr>http://library.syr.edu/digital/guides/lavender/ead_assignment.html</vt:lpwstr>
      </vt:variant>
      <vt:variant>
        <vt:lpwstr/>
      </vt:variant>
      <vt:variant>
        <vt:i4>5701658</vt:i4>
      </vt:variant>
      <vt:variant>
        <vt:i4>30</vt:i4>
      </vt:variant>
      <vt:variant>
        <vt:i4>0</vt:i4>
      </vt:variant>
      <vt:variant>
        <vt:i4>5</vt:i4>
      </vt:variant>
      <vt:variant>
        <vt:lpwstr>http://validator.w3.org/</vt:lpwstr>
      </vt:variant>
      <vt:variant>
        <vt:lpwstr/>
      </vt:variant>
      <vt:variant>
        <vt:i4>2031669</vt:i4>
      </vt:variant>
      <vt:variant>
        <vt:i4>27</vt:i4>
      </vt:variant>
      <vt:variant>
        <vt:i4>0</vt:i4>
      </vt:variant>
      <vt:variant>
        <vt:i4>5</vt:i4>
      </vt:variant>
      <vt:variant>
        <vt:lpwstr>mailto:mrrothen@syr.edu</vt:lpwstr>
      </vt:variant>
      <vt:variant>
        <vt:lpwstr/>
      </vt:variant>
      <vt:variant>
        <vt:i4>1310733</vt:i4>
      </vt:variant>
      <vt:variant>
        <vt:i4>24</vt:i4>
      </vt:variant>
      <vt:variant>
        <vt:i4>0</vt:i4>
      </vt:variant>
      <vt:variant>
        <vt:i4>5</vt:i4>
      </vt:variant>
      <vt:variant>
        <vt:lpwstr>http://scrc.syr.edu/ead/xml/</vt:lpwstr>
      </vt:variant>
      <vt:variant>
        <vt:lpwstr/>
      </vt:variant>
      <vt:variant>
        <vt:i4>4849774</vt:i4>
      </vt:variant>
      <vt:variant>
        <vt:i4>21</vt:i4>
      </vt:variant>
      <vt:variant>
        <vt:i4>0</vt:i4>
      </vt:variant>
      <vt:variant>
        <vt:i4>5</vt:i4>
      </vt:variant>
      <vt:variant>
        <vt:lpwstr>http://library.syr.edu/digital/guides/ead/alpha_list_from_db.htm</vt:lpwstr>
      </vt:variant>
      <vt:variant>
        <vt:lpwstr/>
      </vt:variant>
      <vt:variant>
        <vt:i4>2097182</vt:i4>
      </vt:variant>
      <vt:variant>
        <vt:i4>18</vt:i4>
      </vt:variant>
      <vt:variant>
        <vt:i4>0</vt:i4>
      </vt:variant>
      <vt:variant>
        <vt:i4>5</vt:i4>
      </vt:variant>
      <vt:variant>
        <vt:lpwstr>http://library.syr.edu/digital/guides/lavender/ead_assignment.html</vt:lpwstr>
      </vt:variant>
      <vt:variant>
        <vt:lpwstr/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>http://www.iphonehacks.com/2017/06/plain-text-mode-textedit-mac.html</vt:lpwstr>
      </vt:variant>
      <vt:variant>
        <vt:lpwstr/>
      </vt:variant>
      <vt:variant>
        <vt:i4>7077938</vt:i4>
      </vt:variant>
      <vt:variant>
        <vt:i4>12</vt:i4>
      </vt:variant>
      <vt:variant>
        <vt:i4>0</vt:i4>
      </vt:variant>
      <vt:variant>
        <vt:i4>5</vt:i4>
      </vt:variant>
      <vt:variant>
        <vt:lpwstr>http://support.apple.com/kb/TA20406</vt:lpwstr>
      </vt:variant>
      <vt:variant>
        <vt:lpwstr/>
      </vt:variant>
      <vt:variant>
        <vt:i4>1703945</vt:i4>
      </vt:variant>
      <vt:variant>
        <vt:i4>9</vt:i4>
      </vt:variant>
      <vt:variant>
        <vt:i4>0</vt:i4>
      </vt:variant>
      <vt:variant>
        <vt:i4>5</vt:i4>
      </vt:variant>
      <vt:variant>
        <vt:lpwstr>http://notepad-plus-plus.org/</vt:lpwstr>
      </vt:variant>
      <vt:variant>
        <vt:lpwstr/>
      </vt:variant>
      <vt:variant>
        <vt:i4>2097182</vt:i4>
      </vt:variant>
      <vt:variant>
        <vt:i4>6</vt:i4>
      </vt:variant>
      <vt:variant>
        <vt:i4>0</vt:i4>
      </vt:variant>
      <vt:variant>
        <vt:i4>5</vt:i4>
      </vt:variant>
      <vt:variant>
        <vt:lpwstr>http://library.syr.edu/digital/guides/lavender/ead_assignment.html</vt:lpwstr>
      </vt:variant>
      <vt:variant>
        <vt:lpwstr/>
      </vt:variant>
      <vt:variant>
        <vt:i4>4063343</vt:i4>
      </vt:variant>
      <vt:variant>
        <vt:i4>3</vt:i4>
      </vt:variant>
      <vt:variant>
        <vt:i4>0</vt:i4>
      </vt:variant>
      <vt:variant>
        <vt:i4>5</vt:i4>
      </vt:variant>
      <vt:variant>
        <vt:lpwstr>http://www.loc.gov/ead/tglib/index.html</vt:lpwstr>
      </vt:variant>
      <vt:variant>
        <vt:lpwstr/>
      </vt:variant>
      <vt:variant>
        <vt:i4>2097182</vt:i4>
      </vt:variant>
      <vt:variant>
        <vt:i4>0</vt:i4>
      </vt:variant>
      <vt:variant>
        <vt:i4>0</vt:i4>
      </vt:variant>
      <vt:variant>
        <vt:i4>5</vt:i4>
      </vt:variant>
      <vt:variant>
        <vt:lpwstr>http://library.syr.edu/digital/guides/lavender/ead_assignment.html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cp:lastModifiedBy>Michele R Combs</cp:lastModifiedBy>
  <cp:revision>50</cp:revision>
  <cp:lastPrinted>2026-03-30T15:08:00Z</cp:lastPrinted>
  <dcterms:created xsi:type="dcterms:W3CDTF">2022-01-31T14:29:00Z</dcterms:created>
  <dcterms:modified xsi:type="dcterms:W3CDTF">2026-03-30T15:15:00Z</dcterms:modified>
</cp:coreProperties>
</file>